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9E" w:rsidRDefault="00DD649E" w:rsidP="00DD64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C056F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DD649E" w:rsidRDefault="00DD649E" w:rsidP="00DD64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056F">
        <w:rPr>
          <w:rFonts w:ascii="Times New Roman" w:hAnsi="Times New Roman" w:cs="Times New Roman"/>
          <w:sz w:val="26"/>
          <w:szCs w:val="26"/>
        </w:rPr>
        <w:t xml:space="preserve"> «Средн</w:t>
      </w:r>
      <w:r>
        <w:rPr>
          <w:rFonts w:ascii="Times New Roman" w:hAnsi="Times New Roman" w:cs="Times New Roman"/>
          <w:sz w:val="26"/>
          <w:szCs w:val="26"/>
        </w:rPr>
        <w:t>яя общеобразовательная школа №34</w:t>
      </w:r>
      <w:r w:rsidRPr="005C056F">
        <w:rPr>
          <w:rFonts w:ascii="Times New Roman" w:hAnsi="Times New Roman" w:cs="Times New Roman"/>
          <w:sz w:val="26"/>
          <w:szCs w:val="26"/>
        </w:rPr>
        <w:t xml:space="preserve"> »</w:t>
      </w:r>
    </w:p>
    <w:p w:rsidR="00DD649E" w:rsidRDefault="00DD649E" w:rsidP="00DD64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Старооскольского городского округа</w:t>
      </w:r>
    </w:p>
    <w:p w:rsidR="00DD649E" w:rsidRDefault="00DD649E" w:rsidP="00DD64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649E" w:rsidRPr="00133991" w:rsidRDefault="00DD649E" w:rsidP="00DD649E">
      <w:pPr>
        <w:ind w:firstLine="720"/>
        <w:jc w:val="right"/>
        <w:rPr>
          <w:rFonts w:ascii="Calibri" w:eastAsia="Calibri" w:hAnsi="Calibri" w:cs="Times New Roman"/>
          <w:color w:val="FF0000"/>
        </w:rPr>
      </w:pPr>
    </w:p>
    <w:tbl>
      <w:tblPr>
        <w:tblW w:w="4948" w:type="pct"/>
        <w:tblLayout w:type="fixed"/>
        <w:tblLook w:val="01E0"/>
      </w:tblPr>
      <w:tblGrid>
        <w:gridCol w:w="3298"/>
        <w:gridCol w:w="3298"/>
        <w:gridCol w:w="3296"/>
      </w:tblGrid>
      <w:tr w:rsidR="00DD649E" w:rsidRPr="00DD649E" w:rsidTr="00DD649E">
        <w:trPr>
          <w:trHeight w:val="2304"/>
        </w:trPr>
        <w:tc>
          <w:tcPr>
            <w:tcW w:w="1667" w:type="pct"/>
          </w:tcPr>
          <w:p w:rsidR="00DD649E" w:rsidRPr="00DD649E" w:rsidRDefault="00DD649E" w:rsidP="00DD649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6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РАССМОТРЕНА </w:t>
            </w:r>
          </w:p>
          <w:p w:rsidR="00DD649E" w:rsidRPr="00DD649E" w:rsidRDefault="00DD649E" w:rsidP="00DD649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49E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методического совета</w:t>
            </w:r>
          </w:p>
          <w:p w:rsidR="00DD649E" w:rsidRPr="00DD649E" w:rsidRDefault="00DD649E" w:rsidP="00DD649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DD649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DD649E" w:rsidRPr="00DD649E" w:rsidRDefault="00DD649E" w:rsidP="00DD649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49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20F7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DD64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20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 2019 </w:t>
            </w:r>
            <w:r w:rsidRPr="00DD649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DD649E" w:rsidRPr="00DD649E" w:rsidRDefault="00DD649E" w:rsidP="00DD649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220F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</w:tcPr>
          <w:p w:rsidR="00DD649E" w:rsidRPr="00DD649E" w:rsidRDefault="00DD649E" w:rsidP="00DD649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6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РАССМОТРЕНА </w:t>
            </w:r>
          </w:p>
          <w:p w:rsidR="00DD649E" w:rsidRPr="00DD649E" w:rsidRDefault="00DD649E" w:rsidP="00DD649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49E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 школы</w:t>
            </w:r>
          </w:p>
          <w:p w:rsidR="00DD649E" w:rsidRPr="00DD649E" w:rsidRDefault="00DD649E" w:rsidP="00DD649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DD649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DD649E" w:rsidRPr="00DD649E" w:rsidRDefault="00DD649E" w:rsidP="00DD649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49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20F7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DD64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20F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 2019</w:t>
            </w:r>
            <w:r w:rsidRPr="00DD6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DD649E" w:rsidRPr="00DD649E" w:rsidRDefault="00DD649E" w:rsidP="00DD649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6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220F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DD649E" w:rsidRPr="00DD649E" w:rsidRDefault="00DD649E" w:rsidP="00DD649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6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УТВЕРЖДЕНА</w:t>
            </w:r>
          </w:p>
          <w:p w:rsidR="00DD649E" w:rsidRPr="00DD649E" w:rsidRDefault="00DD649E" w:rsidP="00DD649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49E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директора</w:t>
            </w:r>
          </w:p>
          <w:p w:rsidR="00DD649E" w:rsidRPr="00DD649E" w:rsidRDefault="00DD649E" w:rsidP="00DD649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49E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34»</w:t>
            </w:r>
          </w:p>
          <w:p w:rsidR="00220F7D" w:rsidRDefault="00DD649E" w:rsidP="00DD649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49E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="00220F7D">
              <w:rPr>
                <w:rFonts w:ascii="Times New Roman" w:eastAsia="Calibri" w:hAnsi="Times New Roman" w:cs="Times New Roman"/>
                <w:sz w:val="24"/>
                <w:szCs w:val="24"/>
              </w:rPr>
              <w:t>30» августа 2019</w:t>
            </w:r>
            <w:r w:rsidRPr="00DD6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  <w:p w:rsidR="00DD649E" w:rsidRPr="00DD649E" w:rsidRDefault="00220F7D" w:rsidP="00DD649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584</w:t>
            </w:r>
          </w:p>
          <w:p w:rsidR="00DD649E" w:rsidRPr="00DD649E" w:rsidRDefault="00DD649E" w:rsidP="00DD649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D649E" w:rsidRDefault="00DD649E" w:rsidP="00DD649E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DD649E" w:rsidRDefault="00DD649E" w:rsidP="00DD649E">
      <w:pPr>
        <w:spacing w:after="0" w:line="360" w:lineRule="auto"/>
        <w:jc w:val="center"/>
      </w:pPr>
    </w:p>
    <w:p w:rsidR="00DD649E" w:rsidRDefault="00DD649E" w:rsidP="00DD64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</w:t>
      </w:r>
      <w:r w:rsidR="004715FE">
        <w:rPr>
          <w:rFonts w:ascii="Times New Roman" w:hAnsi="Times New Roman" w:cs="Times New Roman"/>
          <w:sz w:val="28"/>
          <w:szCs w:val="28"/>
        </w:rPr>
        <w:t>РАЗИВАЮЩАЯ</w:t>
      </w:r>
    </w:p>
    <w:p w:rsidR="00DD649E" w:rsidRPr="005C056F" w:rsidRDefault="00DD649E" w:rsidP="00DD64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DD649E" w:rsidRPr="005C056F" w:rsidRDefault="00DD649E" w:rsidP="00DD64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хореографии</w:t>
      </w:r>
      <w:r w:rsidRPr="005C056F">
        <w:rPr>
          <w:rFonts w:ascii="Times New Roman" w:hAnsi="Times New Roman" w:cs="Times New Roman"/>
          <w:sz w:val="28"/>
          <w:szCs w:val="28"/>
        </w:rPr>
        <w:t>»</w:t>
      </w:r>
    </w:p>
    <w:p w:rsidR="00DD649E" w:rsidRPr="005C056F" w:rsidRDefault="00DD649E" w:rsidP="00DD64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DD649E" w:rsidRPr="00DD649E" w:rsidRDefault="00DD649E" w:rsidP="00DD64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649E">
        <w:rPr>
          <w:rFonts w:ascii="Times New Roman" w:eastAsia="Calibri" w:hAnsi="Times New Roman" w:cs="Times New Roman"/>
          <w:sz w:val="28"/>
          <w:szCs w:val="28"/>
        </w:rPr>
        <w:t>1 год обучения</w:t>
      </w:r>
    </w:p>
    <w:p w:rsidR="00DD649E" w:rsidRPr="00DD649E" w:rsidRDefault="00DD649E" w:rsidP="00DD64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649E">
        <w:rPr>
          <w:rFonts w:ascii="Times New Roman" w:eastAsia="Calibri" w:hAnsi="Times New Roman" w:cs="Times New Roman"/>
          <w:sz w:val="28"/>
          <w:szCs w:val="28"/>
        </w:rPr>
        <w:t xml:space="preserve">возраст обучающихся: </w:t>
      </w:r>
      <w:r w:rsidR="00E94866">
        <w:rPr>
          <w:rFonts w:ascii="Times New Roman" w:eastAsia="Calibri" w:hAnsi="Times New Roman" w:cs="Times New Roman"/>
          <w:sz w:val="28"/>
          <w:szCs w:val="28"/>
        </w:rPr>
        <w:t>7-10</w:t>
      </w:r>
      <w:r w:rsidRPr="00DD649E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DD649E" w:rsidRPr="00DD649E" w:rsidRDefault="00DD649E" w:rsidP="00DD64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49E" w:rsidRPr="00DD649E" w:rsidRDefault="00DD649E" w:rsidP="00DD649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649E" w:rsidRPr="00DD649E" w:rsidRDefault="00DD649E" w:rsidP="00DD649E">
      <w:pPr>
        <w:spacing w:after="0" w:line="36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49E">
        <w:rPr>
          <w:rFonts w:ascii="Times New Roman" w:eastAsia="Calibri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</w:t>
      </w:r>
      <w:r w:rsidRPr="00DD649E">
        <w:rPr>
          <w:rFonts w:ascii="Times New Roman" w:eastAsia="Calibri" w:hAnsi="Times New Roman" w:cs="Times New Roman"/>
          <w:sz w:val="28"/>
          <w:szCs w:val="28"/>
        </w:rPr>
        <w:t xml:space="preserve">., </w:t>
      </w:r>
    </w:p>
    <w:p w:rsidR="00DD649E" w:rsidRPr="00DD649E" w:rsidRDefault="00DD649E" w:rsidP="00DD649E">
      <w:pPr>
        <w:spacing w:after="0" w:line="36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49E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DD649E" w:rsidRPr="00DD649E" w:rsidRDefault="00DD649E" w:rsidP="00DD649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649E" w:rsidRPr="00DD649E" w:rsidRDefault="00DD649E" w:rsidP="00DD649E">
      <w:pPr>
        <w:spacing w:after="0" w:line="36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DD649E" w:rsidRPr="00DD649E" w:rsidRDefault="00DD649E" w:rsidP="00DD64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49E" w:rsidRPr="00DD649E" w:rsidRDefault="00DD649E" w:rsidP="00DD64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49E" w:rsidRPr="00DD649E" w:rsidRDefault="00DD649E" w:rsidP="00DD64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49E" w:rsidRPr="00DD649E" w:rsidRDefault="00DD649E" w:rsidP="00DD64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49E" w:rsidRPr="00DD649E" w:rsidRDefault="00DD649E" w:rsidP="00DD64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49E" w:rsidRPr="00DD649E" w:rsidRDefault="00DD649E" w:rsidP="00DD64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49E" w:rsidRPr="00DD649E" w:rsidRDefault="00DD649E" w:rsidP="00DD64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49E" w:rsidRPr="00DD649E" w:rsidRDefault="00DD649E" w:rsidP="00DD64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49E" w:rsidRPr="00DD649E" w:rsidRDefault="00DD649E" w:rsidP="00DD64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49E" w:rsidRPr="00DD649E" w:rsidRDefault="00DD649E" w:rsidP="00DD64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649E">
        <w:rPr>
          <w:rFonts w:ascii="Times New Roman" w:eastAsia="Calibri" w:hAnsi="Times New Roman" w:cs="Times New Roman"/>
          <w:sz w:val="24"/>
          <w:szCs w:val="24"/>
        </w:rPr>
        <w:t>г. Старый Оскол</w:t>
      </w:r>
    </w:p>
    <w:p w:rsidR="00DD649E" w:rsidRPr="00DD649E" w:rsidRDefault="00DD649E" w:rsidP="00DD6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49E">
        <w:rPr>
          <w:rFonts w:ascii="Times New Roman" w:eastAsia="Calibri" w:hAnsi="Times New Roman" w:cs="Times New Roman"/>
          <w:sz w:val="24"/>
          <w:szCs w:val="24"/>
        </w:rPr>
        <w:t>201</w:t>
      </w:r>
      <w:r w:rsidRPr="00DD649E">
        <w:rPr>
          <w:rFonts w:ascii="Times New Roman" w:hAnsi="Times New Roman" w:cs="Times New Roman"/>
          <w:sz w:val="24"/>
          <w:szCs w:val="24"/>
        </w:rPr>
        <w:t>9</w:t>
      </w:r>
      <w:r w:rsidRPr="00DD649E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8F207B" w:rsidRPr="00DA7F47" w:rsidRDefault="00E7784E" w:rsidP="00067B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</w:t>
      </w:r>
      <w:r w:rsid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67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8F207B" w:rsidRPr="000E6084" w:rsidRDefault="00067BDD" w:rsidP="0067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</w:t>
      </w:r>
      <w:r w:rsidR="004F7003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</w:t>
      </w:r>
      <w:r w:rsidR="008F207B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программа</w:t>
      </w:r>
      <w:r w:rsidR="004F7003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54751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хореографии</w:t>
      </w:r>
      <w:r w:rsidR="004F7003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207B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художественную</w:t>
      </w:r>
      <w:r w:rsidR="005B2F52"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направленность. </w:t>
      </w:r>
      <w:r w:rsidRPr="000E6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r w:rsidR="005B2F52" w:rsidRPr="000E6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207B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широкие возможности обучения основам танцевального искусства, д</w:t>
      </w:r>
      <w:r w:rsidR="00354751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возможность ввести детей </w:t>
      </w:r>
      <w:r w:rsidR="004F7003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7–10</w:t>
      </w:r>
      <w:r w:rsidR="00354751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07B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в мир хореографии, с помощью игровых технологий познакомить с некоторыми хореографическими жанрами, видами и стилями</w:t>
      </w:r>
      <w:r w:rsidR="005F6836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поможет обучающимся</w:t>
      </w:r>
      <w:r w:rsidR="008F207B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</w:t>
      </w:r>
      <w:r w:rsidR="004F7003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54751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самовыразиться</w:t>
      </w:r>
      <w:proofErr w:type="spellEnd"/>
      <w:proofErr w:type="gramEnd"/>
      <w:r w:rsidR="00354751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прояви</w:t>
      </w:r>
      <w:r w:rsidR="008F207B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себя посредством пластики, ритмики и импровизации.</w:t>
      </w:r>
    </w:p>
    <w:p w:rsidR="009C7753" w:rsidRPr="000E6084" w:rsidRDefault="009C7753" w:rsidP="006759B8">
      <w:pPr>
        <w:pStyle w:val="a8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084">
        <w:rPr>
          <w:rFonts w:ascii="Times New Roman" w:hAnsi="Times New Roman" w:cs="Times New Roman"/>
          <w:sz w:val="28"/>
          <w:szCs w:val="28"/>
        </w:rPr>
        <w:t xml:space="preserve">Любая хореография  связана с определенной тренировкой тела. Поэтому обучение предполагает специальные тренировочные упражнения, которые дают значительную спортивно-физическую нагрузку. Особенностью хореографии, современной в частности,  является гармоническое развитие всего организма. Вырабатываются навыки в сознательном  управлении мышцами тела, устраняются зажимы, развивается музыкальный слух, что дает возможность подчинять свое тело определенному музыкальному ритму. Систематические занятия  развивают пластику тела, способствуют  устранению ряда физических недостатков, вырабатывают правильную и красивую осанку, придают внешнему облику человека собранность, элегантность, что является важным для  ребенка. Хореография учит логическому, целесообразно организованному и грациозному движению, умению выражать чувства и эмоции с помощью тела.  </w:t>
      </w:r>
    </w:p>
    <w:p w:rsidR="009C7753" w:rsidRPr="000E6084" w:rsidRDefault="009C7753" w:rsidP="006759B8">
      <w:pPr>
        <w:pStyle w:val="a8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084">
        <w:rPr>
          <w:rFonts w:ascii="Times New Roman" w:hAnsi="Times New Roman" w:cs="Times New Roman"/>
          <w:sz w:val="28"/>
          <w:szCs w:val="28"/>
        </w:rPr>
        <w:t xml:space="preserve">Занятия  танцами позволяют детям научиться </w:t>
      </w:r>
      <w:proofErr w:type="gramStart"/>
      <w:r w:rsidRPr="000E6084">
        <w:rPr>
          <w:rFonts w:ascii="Times New Roman" w:hAnsi="Times New Roman" w:cs="Times New Roman"/>
          <w:sz w:val="28"/>
          <w:szCs w:val="28"/>
        </w:rPr>
        <w:t>красиво</w:t>
      </w:r>
      <w:proofErr w:type="gramEnd"/>
      <w:r w:rsidRPr="000E6084">
        <w:rPr>
          <w:rFonts w:ascii="Times New Roman" w:hAnsi="Times New Roman" w:cs="Times New Roman"/>
          <w:sz w:val="28"/>
          <w:szCs w:val="28"/>
        </w:rPr>
        <w:t xml:space="preserve"> двигаться, дать волю фантазии, возможность </w:t>
      </w:r>
      <w:proofErr w:type="spellStart"/>
      <w:r w:rsidRPr="000E6084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0E6084">
        <w:rPr>
          <w:rFonts w:ascii="Times New Roman" w:hAnsi="Times New Roman" w:cs="Times New Roman"/>
          <w:sz w:val="28"/>
          <w:szCs w:val="28"/>
        </w:rPr>
        <w:t xml:space="preserve">, научиться раскрепощаться. Атмосфера  на занятиях   непринужденная, не навязчивая, педагог лишь сопровождает детей, незаметно подсказывая и корректируя ошибки и недоработки, что дает возможность ребенку максимально проявить себя, свои способности. </w:t>
      </w:r>
    </w:p>
    <w:p w:rsidR="009C7753" w:rsidRPr="000E6084" w:rsidRDefault="009C7753" w:rsidP="006759B8">
      <w:pPr>
        <w:pStyle w:val="a8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084">
        <w:rPr>
          <w:rFonts w:ascii="Times New Roman" w:hAnsi="Times New Roman" w:cs="Times New Roman"/>
          <w:sz w:val="28"/>
          <w:szCs w:val="28"/>
        </w:rPr>
        <w:t>Хореография оказывает также большое влияние и на формирование внутренней культуры человека, занятия помогают воспитывать характер человека.</w:t>
      </w:r>
      <w:r w:rsidR="004F7003" w:rsidRPr="000E6084">
        <w:rPr>
          <w:rFonts w:ascii="Times New Roman" w:hAnsi="Times New Roman" w:cs="Times New Roman"/>
          <w:sz w:val="28"/>
          <w:szCs w:val="28"/>
        </w:rPr>
        <w:t xml:space="preserve"> </w:t>
      </w:r>
      <w:r w:rsidRPr="000E6084">
        <w:rPr>
          <w:rFonts w:ascii="Times New Roman" w:hAnsi="Times New Roman" w:cs="Times New Roman"/>
          <w:sz w:val="28"/>
          <w:szCs w:val="28"/>
        </w:rPr>
        <w:t>Поскольку учебный процесс протекает в коллективе и носит коллективный характер, занятия хореографией развивают чувство ответственности перед товарищами, умение считаться с их интересами.</w:t>
      </w:r>
    </w:p>
    <w:p w:rsidR="008F207B" w:rsidRPr="000E6084" w:rsidRDefault="008F207B" w:rsidP="0067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формируется умение передавать услышанный музыкальный образ в рисунке, пластике. Дети впервые могут </w:t>
      </w:r>
      <w:proofErr w:type="gramStart"/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одеть</w:t>
      </w:r>
      <w:proofErr w:type="gramEnd"/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сценический костюм, подготовленный специально к танцевальному номеру. С непосредственным участием родителей дети выступят на своих первых концертах и конкурсах. Все </w:t>
      </w:r>
      <w:proofErr w:type="gramStart"/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354751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</w:t>
      </w: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содействует усилению воспитательного эффекта, проводимого в комплексе семьи и образовательного учреждения.</w:t>
      </w:r>
    </w:p>
    <w:p w:rsidR="008F207B" w:rsidRPr="000E6084" w:rsidRDefault="008F207B" w:rsidP="0067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Сотрудничество, мобильность, динамизм, конструктивность, ответственность – это именно те личностные качества, которые формируются у детей в результате с</w:t>
      </w:r>
      <w:r w:rsidR="00EF17EC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истематических занятий хореографией</w:t>
      </w: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07B" w:rsidRPr="000E6084" w:rsidRDefault="008F207B" w:rsidP="0067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реализации программы – </w:t>
      </w:r>
      <w:r w:rsidR="004F7003" w:rsidRPr="000E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154C9" w:rsidRPr="000E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F17EC" w:rsidRPr="000E6084" w:rsidRDefault="00A154C9" w:rsidP="0067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детей </w:t>
      </w:r>
      <w:r w:rsidR="00EF17EC" w:rsidRPr="000E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7003" w:rsidRPr="000E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– 10</w:t>
      </w:r>
      <w:r w:rsidR="00EF17EC" w:rsidRPr="000E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</w:p>
    <w:p w:rsidR="00EF17EC" w:rsidRPr="000E6084" w:rsidRDefault="00EF17EC" w:rsidP="0067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Занятия проводятся </w:t>
      </w:r>
      <w:r w:rsidR="004F7003" w:rsidRPr="000E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E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раза в неделю по </w:t>
      </w:r>
      <w:r w:rsidR="004F7003" w:rsidRPr="000E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E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академическ</w:t>
      </w:r>
      <w:r w:rsidR="00A154C9" w:rsidRPr="000E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 w:rsidRPr="000E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A154C9" w:rsidRPr="000E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7EC" w:rsidRPr="000E6084" w:rsidRDefault="00EF17EC" w:rsidP="00675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Первый год обучения – </w:t>
      </w:r>
      <w:r w:rsidR="004F7003" w:rsidRPr="000E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E6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 в неделю.</w:t>
      </w:r>
    </w:p>
    <w:p w:rsidR="008F207B" w:rsidRPr="000E6084" w:rsidRDefault="008F207B" w:rsidP="0070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процессе главная роль отводится эстетическому воспитанию.</w:t>
      </w:r>
    </w:p>
    <w:p w:rsidR="005F6836" w:rsidRPr="000E6084" w:rsidRDefault="005F6836" w:rsidP="0070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Программа направлена:</w:t>
      </w:r>
    </w:p>
    <w:p w:rsidR="005F6836" w:rsidRPr="000E6084" w:rsidRDefault="00CE1EC2" w:rsidP="00702C6C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084">
        <w:rPr>
          <w:rFonts w:ascii="Times New Roman" w:hAnsi="Times New Roman"/>
          <w:sz w:val="28"/>
          <w:szCs w:val="28"/>
        </w:rPr>
        <w:t>на приобщение детей</w:t>
      </w:r>
      <w:r w:rsidR="00CF753B" w:rsidRPr="000E6084">
        <w:rPr>
          <w:rFonts w:ascii="Times New Roman" w:hAnsi="Times New Roman"/>
          <w:sz w:val="28"/>
          <w:szCs w:val="28"/>
        </w:rPr>
        <w:t xml:space="preserve"> 7</w:t>
      </w:r>
      <w:r w:rsidRPr="000E6084">
        <w:rPr>
          <w:rFonts w:ascii="Times New Roman" w:hAnsi="Times New Roman"/>
          <w:sz w:val="28"/>
          <w:szCs w:val="28"/>
        </w:rPr>
        <w:t>–</w:t>
      </w:r>
      <w:r w:rsidR="00CF753B" w:rsidRPr="000E6084">
        <w:rPr>
          <w:rFonts w:ascii="Times New Roman" w:hAnsi="Times New Roman"/>
          <w:sz w:val="28"/>
          <w:szCs w:val="28"/>
        </w:rPr>
        <w:t>10</w:t>
      </w:r>
      <w:r w:rsidR="008F207B" w:rsidRPr="000E6084">
        <w:rPr>
          <w:rFonts w:ascii="Times New Roman" w:hAnsi="Times New Roman"/>
          <w:sz w:val="28"/>
          <w:szCs w:val="28"/>
        </w:rPr>
        <w:t xml:space="preserve"> лет к осно</w:t>
      </w:r>
      <w:r w:rsidR="005F6836" w:rsidRPr="000E6084">
        <w:rPr>
          <w:rFonts w:ascii="Times New Roman" w:hAnsi="Times New Roman"/>
          <w:sz w:val="28"/>
          <w:szCs w:val="28"/>
        </w:rPr>
        <w:t>вам хореографического искусства</w:t>
      </w:r>
      <w:r w:rsidR="00E15EDB" w:rsidRPr="000E6084">
        <w:rPr>
          <w:rFonts w:ascii="Times New Roman" w:hAnsi="Times New Roman"/>
          <w:sz w:val="28"/>
          <w:szCs w:val="28"/>
        </w:rPr>
        <w:t>;</w:t>
      </w:r>
    </w:p>
    <w:p w:rsidR="008F207B" w:rsidRPr="000E6084" w:rsidRDefault="008F207B" w:rsidP="00702C6C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084">
        <w:rPr>
          <w:rFonts w:ascii="Times New Roman" w:hAnsi="Times New Roman"/>
          <w:sz w:val="28"/>
          <w:szCs w:val="28"/>
        </w:rPr>
        <w:t>выявление одаренных детей с целью развития их творческих способностей;</w:t>
      </w:r>
    </w:p>
    <w:p w:rsidR="008F207B" w:rsidRPr="000E6084" w:rsidRDefault="008F207B" w:rsidP="00702C6C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084">
        <w:rPr>
          <w:rFonts w:ascii="Times New Roman" w:hAnsi="Times New Roman"/>
          <w:sz w:val="28"/>
          <w:szCs w:val="28"/>
        </w:rPr>
        <w:t>формирование гармонично и всесторонне развитой личности в проц</w:t>
      </w:r>
      <w:r w:rsidR="00E15EDB" w:rsidRPr="000E6084">
        <w:rPr>
          <w:rFonts w:ascii="Times New Roman" w:hAnsi="Times New Roman"/>
          <w:sz w:val="28"/>
          <w:szCs w:val="28"/>
        </w:rPr>
        <w:t>ессе овладения искусством танца;</w:t>
      </w:r>
    </w:p>
    <w:p w:rsidR="008F207B" w:rsidRPr="000E6084" w:rsidRDefault="008F207B" w:rsidP="00702C6C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художественной одаренности в области танцевально-исполнительского мастерства;</w:t>
      </w:r>
    </w:p>
    <w:p w:rsidR="00E95CB9" w:rsidRPr="000E6084" w:rsidRDefault="008F207B" w:rsidP="00702C6C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специальных музыкальных способностей.</w:t>
      </w:r>
    </w:p>
    <w:p w:rsidR="00E95CB9" w:rsidRPr="000E6084" w:rsidRDefault="00E033EA" w:rsidP="00702C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08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Новизна программы</w:t>
      </w:r>
      <w:r w:rsidR="00CF753B" w:rsidRPr="000E608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0E6084">
        <w:rPr>
          <w:rFonts w:ascii="Times New Roman" w:eastAsia="Calibri" w:hAnsi="Times New Roman" w:cs="Times New Roman"/>
          <w:sz w:val="28"/>
          <w:szCs w:val="28"/>
        </w:rPr>
        <w:t xml:space="preserve">состоит в том, что </w:t>
      </w:r>
      <w:r w:rsidRPr="000E60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отличие от типовых данная программа направлена не только на разучивание хореографических композиций, но и на интеграцию танцевального и театрального искусства, </w:t>
      </w:r>
      <w:r w:rsidRPr="000E6084">
        <w:rPr>
          <w:rFonts w:ascii="Times New Roman" w:eastAsia="Calibri" w:hAnsi="Times New Roman" w:cs="Times New Roman"/>
          <w:sz w:val="28"/>
          <w:szCs w:val="28"/>
        </w:rPr>
        <w:t>для чего в программу включены занятия по вырабатыванию пластики тела, основам обучения дыханию в хореографии, знакомству с основами актёрского мастерства, развитию способности к импровизации и сочинению танцевальных движений, комбинаций, используемых в танце.</w:t>
      </w:r>
      <w:proofErr w:type="gramEnd"/>
    </w:p>
    <w:p w:rsidR="00D71B98" w:rsidRPr="000E6084" w:rsidRDefault="00E033EA" w:rsidP="00702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08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Актуальность </w:t>
      </w:r>
      <w:r w:rsidRPr="000E60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данной образовательной</w:t>
      </w:r>
      <w:r w:rsidR="00CF753B" w:rsidRPr="000E60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0E6084">
        <w:rPr>
          <w:rFonts w:ascii="Times New Roman" w:eastAsia="Calibri" w:hAnsi="Times New Roman" w:cs="Times New Roman"/>
          <w:b/>
          <w:i/>
          <w:sz w:val="28"/>
          <w:szCs w:val="28"/>
        </w:rPr>
        <w:t>программы</w:t>
      </w:r>
      <w:r w:rsidRPr="000E6084">
        <w:rPr>
          <w:rFonts w:ascii="Times New Roman" w:eastAsia="Calibri" w:hAnsi="Times New Roman" w:cs="Times New Roman"/>
          <w:sz w:val="28"/>
          <w:szCs w:val="28"/>
        </w:rPr>
        <w:t xml:space="preserve"> обусловлена тем, что в настоящее время интерес к искусству хореографии неуклонно возрастает. Появляются новые современные танцевальные стили, которые очень привлекают подростков</w:t>
      </w:r>
      <w:proofErr w:type="gramStart"/>
      <w:r w:rsidRPr="000E6084">
        <w:rPr>
          <w:rFonts w:ascii="Times New Roman" w:eastAsia="Calibri" w:hAnsi="Times New Roman" w:cs="Times New Roman"/>
          <w:sz w:val="28"/>
          <w:szCs w:val="28"/>
        </w:rPr>
        <w:t>.</w:t>
      </w:r>
      <w:r w:rsidR="002D119D" w:rsidRPr="000E608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D119D" w:rsidRPr="000E6084">
        <w:rPr>
          <w:rFonts w:ascii="Times New Roman" w:hAnsi="Times New Roman" w:cs="Times New Roman"/>
          <w:sz w:val="28"/>
          <w:szCs w:val="28"/>
        </w:rPr>
        <w:t xml:space="preserve">анная программа </w:t>
      </w:r>
      <w:r w:rsidR="00D71B98" w:rsidRPr="000E6084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направлена не только на разучивание хореографических композиций, но и на интеграцию танцевального и театрального искусства, </w:t>
      </w:r>
      <w:r w:rsidR="00D71B98" w:rsidRPr="000E6084">
        <w:rPr>
          <w:rFonts w:ascii="Times New Roman" w:hAnsi="Times New Roman" w:cs="Times New Roman"/>
          <w:sz w:val="28"/>
          <w:szCs w:val="28"/>
        </w:rPr>
        <w:t>для чего в программу включены занятия по вырабатыванию пластики тела, основам обучения дыханию в хореографии, знакомству с основами актёрского мастерства, развитию способности к импровизации и сочинению танцевальных движений, комбинаций, используемых в танце.</w:t>
      </w:r>
    </w:p>
    <w:p w:rsidR="008F207B" w:rsidRPr="000E6084" w:rsidRDefault="00CB13FB" w:rsidP="00702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084">
        <w:rPr>
          <w:rFonts w:ascii="Times New Roman" w:hAnsi="Times New Roman" w:cs="Times New Roman"/>
          <w:sz w:val="28"/>
          <w:szCs w:val="28"/>
        </w:rPr>
        <w:t xml:space="preserve">Занятие хореографией не только учит понимать и создавать прекрасное, но и развивает образное мышление, фантазию, творческое воображение. Хореографическая деятельность в то же время способствует физическому развитию и здоровью детей; воспитывает красоту движений, пластичность тела, правильность осанки, жестов, культуру поведения. В настоящее время  велик социальный заказ на образовательные услуги  в области хореографии со стороны родителей и детей. </w:t>
      </w:r>
    </w:p>
    <w:p w:rsidR="00852E3D" w:rsidRPr="000E6084" w:rsidRDefault="008F207B" w:rsidP="00702C6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0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Педагогическая целесообразность образовательной программы</w:t>
      </w:r>
      <w:r w:rsidR="00852E3D" w:rsidRPr="000E60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направлена</w:t>
      </w:r>
      <w:r w:rsidR="00CF753B" w:rsidRPr="000E60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852E3D" w:rsidRPr="000E6084">
        <w:rPr>
          <w:rFonts w:ascii="Times New Roman" w:eastAsia="Calibri" w:hAnsi="Times New Roman" w:cs="Times New Roman"/>
          <w:sz w:val="28"/>
          <w:szCs w:val="28"/>
        </w:rPr>
        <w:t>на создание условий для развития обучающихся</w:t>
      </w:r>
      <w:r w:rsidR="00852E3D" w:rsidRPr="000E6084">
        <w:rPr>
          <w:rFonts w:ascii="Times New Roman" w:hAnsi="Times New Roman" w:cs="Times New Roman"/>
          <w:sz w:val="28"/>
          <w:szCs w:val="28"/>
        </w:rPr>
        <w:t xml:space="preserve"> основам хореографии</w:t>
      </w:r>
      <w:r w:rsidR="00852E3D" w:rsidRPr="000E60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52E3D" w:rsidRPr="000E6084">
        <w:rPr>
          <w:rFonts w:ascii="Times New Roman" w:hAnsi="Times New Roman" w:cs="Times New Roman"/>
          <w:sz w:val="28"/>
          <w:szCs w:val="28"/>
        </w:rPr>
        <w:t>формирование</w:t>
      </w:r>
      <w:r w:rsidR="00852E3D" w:rsidRPr="000E6084">
        <w:rPr>
          <w:rFonts w:ascii="Times New Roman" w:eastAsia="Calibri" w:hAnsi="Times New Roman" w:cs="Times New Roman"/>
          <w:iCs/>
          <w:sz w:val="28"/>
          <w:szCs w:val="28"/>
        </w:rPr>
        <w:t>культуры творческой личности,</w:t>
      </w:r>
      <w:r w:rsidR="00852E3D" w:rsidRPr="000E6084">
        <w:rPr>
          <w:rFonts w:ascii="Times New Roman" w:eastAsia="Calibri" w:hAnsi="Times New Roman" w:cs="Times New Roman"/>
          <w:sz w:val="28"/>
          <w:szCs w:val="28"/>
        </w:rPr>
        <w:t xml:space="preserve"> на приобщение </w:t>
      </w:r>
      <w:r w:rsidR="00852E3D" w:rsidRPr="000E6084">
        <w:rPr>
          <w:rFonts w:ascii="Times New Roman" w:hAnsi="Times New Roman" w:cs="Times New Roman"/>
          <w:sz w:val="28"/>
          <w:szCs w:val="28"/>
        </w:rPr>
        <w:t>детей</w:t>
      </w:r>
      <w:r w:rsidR="00852E3D" w:rsidRPr="000E6084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852E3D" w:rsidRPr="000E6084">
        <w:rPr>
          <w:rFonts w:ascii="Times New Roman" w:eastAsia="Calibri" w:hAnsi="Times New Roman" w:cs="Times New Roman"/>
          <w:iCs/>
          <w:sz w:val="28"/>
          <w:szCs w:val="28"/>
        </w:rPr>
        <w:t>общечеловеческим ценностям через собственное творчество</w:t>
      </w:r>
      <w:r w:rsidR="00852E3D" w:rsidRPr="000E6084">
        <w:rPr>
          <w:rFonts w:ascii="Times New Roman" w:eastAsia="Calibri" w:hAnsi="Times New Roman" w:cs="Times New Roman"/>
          <w:sz w:val="28"/>
          <w:szCs w:val="28"/>
        </w:rPr>
        <w:t xml:space="preserve">, создание условий для социального, культурного и профессионального самоопределения, творческой самореализации. Содержание программы расширяет представления </w:t>
      </w:r>
      <w:r w:rsidR="00852E3D" w:rsidRPr="000E6084">
        <w:rPr>
          <w:rFonts w:ascii="Times New Roman" w:hAnsi="Times New Roman" w:cs="Times New Roman"/>
          <w:sz w:val="28"/>
          <w:szCs w:val="28"/>
        </w:rPr>
        <w:t>обучающихся</w:t>
      </w:r>
      <w:r w:rsidR="00852E3D" w:rsidRPr="000E6084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852E3D" w:rsidRPr="000E6084">
        <w:rPr>
          <w:rFonts w:ascii="Times New Roman" w:eastAsia="Calibri" w:hAnsi="Times New Roman" w:cs="Times New Roman"/>
          <w:iCs/>
          <w:sz w:val="28"/>
          <w:szCs w:val="28"/>
        </w:rPr>
        <w:t>танцевальных стилях и направлениях</w:t>
      </w:r>
      <w:proofErr w:type="gramStart"/>
      <w:r w:rsidR="00852E3D" w:rsidRPr="000E6084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852E3D" w:rsidRPr="000E6084">
        <w:rPr>
          <w:rFonts w:ascii="Times New Roman" w:eastAsia="Calibri" w:hAnsi="Times New Roman" w:cs="Times New Roman"/>
          <w:sz w:val="28"/>
          <w:szCs w:val="28"/>
        </w:rPr>
        <w:t>ф</w:t>
      </w:r>
      <w:proofErr w:type="gramEnd"/>
      <w:r w:rsidR="00852E3D" w:rsidRPr="000E6084">
        <w:rPr>
          <w:rFonts w:ascii="Times New Roman" w:eastAsia="Calibri" w:hAnsi="Times New Roman" w:cs="Times New Roman"/>
          <w:sz w:val="28"/>
          <w:szCs w:val="28"/>
        </w:rPr>
        <w:t xml:space="preserve">ормирует </w:t>
      </w:r>
      <w:r w:rsidR="00852E3D" w:rsidRPr="000E6084">
        <w:rPr>
          <w:rFonts w:ascii="Times New Roman" w:eastAsia="Calibri" w:hAnsi="Times New Roman" w:cs="Times New Roman"/>
          <w:iCs/>
          <w:sz w:val="28"/>
          <w:szCs w:val="28"/>
        </w:rPr>
        <w:t>чувство гармонии</w:t>
      </w:r>
      <w:r w:rsidR="00852E3D" w:rsidRPr="000E6084">
        <w:rPr>
          <w:rFonts w:ascii="Times New Roman" w:eastAsia="Calibri" w:hAnsi="Times New Roman" w:cs="Times New Roman"/>
          <w:sz w:val="28"/>
          <w:szCs w:val="28"/>
        </w:rPr>
        <w:t>, способствует укреплению физического здоровья.</w:t>
      </w:r>
    </w:p>
    <w:p w:rsidR="00CF753B" w:rsidRPr="000E6084" w:rsidRDefault="00AB533A" w:rsidP="0070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</w:t>
      </w:r>
      <w:r w:rsidR="008F207B" w:rsidRPr="000E60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ель программы</w:t>
      </w:r>
      <w:r w:rsidR="000E6084" w:rsidRPr="000E60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8F207B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046DE8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гармоничное </w:t>
      </w:r>
      <w:r w:rsidR="00046DE8" w:rsidRPr="000E6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детей посредством танцевального искусства, через</w:t>
      </w:r>
      <w:r w:rsidR="00046DE8" w:rsidRPr="000E6084">
        <w:rPr>
          <w:rFonts w:ascii="Times New Roman" w:hAnsi="Times New Roman" w:cs="Times New Roman"/>
          <w:sz w:val="28"/>
          <w:szCs w:val="28"/>
        </w:rPr>
        <w:t>приобретение  базовых знаний, творческих качеств, навыков исполнительства</w:t>
      </w:r>
      <w:r w:rsidR="00046DE8" w:rsidRPr="000E6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F207B" w:rsidRPr="000E6084" w:rsidRDefault="008F207B" w:rsidP="000E608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Задачи:</w:t>
      </w:r>
    </w:p>
    <w:p w:rsidR="008F207B" w:rsidRPr="000E6084" w:rsidRDefault="008F207B" w:rsidP="000E608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8F207B" w:rsidRPr="000E6084" w:rsidRDefault="008F207B" w:rsidP="000E6084">
      <w:pPr>
        <w:numPr>
          <w:ilvl w:val="0"/>
          <w:numId w:val="9"/>
        </w:numPr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основам партерной гимнастики;</w:t>
      </w:r>
    </w:p>
    <w:p w:rsidR="008F207B" w:rsidRPr="000E6084" w:rsidRDefault="008F207B" w:rsidP="000E6084">
      <w:pPr>
        <w:numPr>
          <w:ilvl w:val="0"/>
          <w:numId w:val="9"/>
        </w:numPr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овладение основам</w:t>
      </w:r>
      <w:r w:rsidR="00AB533A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классического экзерсиса у палки</w:t>
      </w: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середине зала;</w:t>
      </w:r>
    </w:p>
    <w:p w:rsidR="008F207B" w:rsidRPr="000E6084" w:rsidRDefault="008F207B" w:rsidP="000E6084">
      <w:pPr>
        <w:numPr>
          <w:ilvl w:val="0"/>
          <w:numId w:val="9"/>
        </w:numPr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простейшим элементам классического и народного танца;</w:t>
      </w:r>
    </w:p>
    <w:p w:rsidR="008F207B" w:rsidRPr="000E6084" w:rsidRDefault="008F207B" w:rsidP="000E6084">
      <w:pPr>
        <w:numPr>
          <w:ilvl w:val="0"/>
          <w:numId w:val="9"/>
        </w:numPr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элементам музыкальной грамоты;</w:t>
      </w:r>
    </w:p>
    <w:p w:rsidR="00CF753B" w:rsidRPr="000E6084" w:rsidRDefault="008F207B" w:rsidP="000E6084">
      <w:pPr>
        <w:numPr>
          <w:ilvl w:val="0"/>
          <w:numId w:val="9"/>
        </w:numPr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возникновения и развития танца.</w:t>
      </w:r>
    </w:p>
    <w:p w:rsidR="008F207B" w:rsidRPr="000E6084" w:rsidRDefault="008F207B" w:rsidP="000E608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8F207B" w:rsidRPr="000E6084" w:rsidRDefault="008F207B" w:rsidP="000E6084">
      <w:pPr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снятию мышечного и психологического торможения посредством танцевального движения;</w:t>
      </w:r>
    </w:p>
    <w:p w:rsidR="008F207B" w:rsidRPr="000E6084" w:rsidRDefault="008F207B" w:rsidP="000E6084">
      <w:pPr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правильную осанку, корректировать фигуру ребенка;</w:t>
      </w:r>
    </w:p>
    <w:p w:rsidR="008F207B" w:rsidRPr="000E6084" w:rsidRDefault="008F207B" w:rsidP="000E6084">
      <w:pPr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танцевальному искусству;</w:t>
      </w:r>
    </w:p>
    <w:p w:rsidR="008F207B" w:rsidRPr="000E6084" w:rsidRDefault="008F207B" w:rsidP="000E6084">
      <w:pPr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музыкальность, выразительность и осмысленность исполнения танцевальных движений;</w:t>
      </w:r>
    </w:p>
    <w:p w:rsidR="008F207B" w:rsidRPr="000E6084" w:rsidRDefault="008F207B" w:rsidP="000E6084">
      <w:pPr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воображение, фантазию, умение находить свои оригинальные движения для выражения характера музыки;</w:t>
      </w:r>
    </w:p>
    <w:p w:rsidR="008F207B" w:rsidRPr="000E6084" w:rsidRDefault="008F207B" w:rsidP="000E6084">
      <w:pPr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познавательный интерес, любознательность и умение творчески мыслить;</w:t>
      </w:r>
    </w:p>
    <w:p w:rsidR="00B570A1" w:rsidRPr="000E6084" w:rsidRDefault="008F207B" w:rsidP="000E6084">
      <w:pPr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художественный вкус.</w:t>
      </w:r>
    </w:p>
    <w:p w:rsidR="008F207B" w:rsidRPr="000E6084" w:rsidRDefault="008F207B" w:rsidP="000E608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8F207B" w:rsidRPr="000E6084" w:rsidRDefault="008F207B" w:rsidP="000E6084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культуру поведения и общения;</w:t>
      </w:r>
    </w:p>
    <w:p w:rsidR="008F207B" w:rsidRPr="000E6084" w:rsidRDefault="008F207B" w:rsidP="000E6084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умение ребенка работать в коллективе;</w:t>
      </w:r>
    </w:p>
    <w:p w:rsidR="008F207B" w:rsidRPr="000E6084" w:rsidRDefault="008F207B" w:rsidP="000E6084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заложить основы становления эстетически развитой личности;</w:t>
      </w:r>
    </w:p>
    <w:p w:rsidR="008F207B" w:rsidRPr="000E6084" w:rsidRDefault="008F207B" w:rsidP="000E6084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ответственности, трудолюбия, конструктивности.</w:t>
      </w:r>
    </w:p>
    <w:p w:rsidR="008F207B" w:rsidRPr="000E6084" w:rsidRDefault="009A7070" w:rsidP="00702C6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084">
        <w:rPr>
          <w:rFonts w:ascii="Times New Roman" w:hAnsi="Times New Roman" w:cs="Times New Roman"/>
          <w:b/>
          <w:i/>
          <w:sz w:val="28"/>
          <w:szCs w:val="28"/>
        </w:rPr>
        <w:t>Отличительной особенностью</w:t>
      </w:r>
      <w:r w:rsidR="00CF753B" w:rsidRPr="000E60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6084">
        <w:rPr>
          <w:rFonts w:ascii="Times New Roman" w:hAnsi="Times New Roman" w:cs="Times New Roman"/>
          <w:sz w:val="28"/>
          <w:szCs w:val="28"/>
        </w:rPr>
        <w:t>образовательной программы современной хореографии является её направленность на формирование у обучающихся  широкого спектра умений и навыков в области  танцевального искусства. В основе формирования исполнительских способностей лежат два главных вида деятельности обучающихся:  изучение теории и творческая практика Ценность необходимых для творчества знаний определяется, прежде всего, их системностью, ведущим, структурообразующим элементом который является классическая хореографическая подготовка. Другими значимыми элементами являются пластика тела и чувство ритма</w:t>
      </w:r>
      <w:r w:rsidRPr="000E608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F207B" w:rsidRPr="000E6084" w:rsidRDefault="008F207B" w:rsidP="0070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детей, участвующих в реализации да</w:t>
      </w:r>
      <w:r w:rsidR="00A863EE"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CF753B"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образовательной программы  7–10</w:t>
      </w:r>
      <w:r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</w:t>
      </w:r>
      <w:r w:rsidR="00A863EE"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 осуществляется на основании письменного заявления родителей и медицинского заключения о состоянии здоровья ребенка. Допускается возможность перевода обучающихся из одной группы в другую в процессе обучения и по мере усвоения программного материала, так же усложнение или упрощение материала с индивидуальным подходом к каждому обучающемуся, так же возможны смещение некоторых тем на другие этапы обучения.</w:t>
      </w:r>
    </w:p>
    <w:p w:rsidR="008F207B" w:rsidRPr="000E6084" w:rsidRDefault="008F207B" w:rsidP="0070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образовательной программы </w:t>
      </w: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F753B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8F207B" w:rsidRPr="000E6084" w:rsidRDefault="008F207B" w:rsidP="0070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занятий:</w:t>
      </w:r>
    </w:p>
    <w:p w:rsidR="008F207B" w:rsidRPr="000E6084" w:rsidRDefault="008F207B" w:rsidP="00702C6C">
      <w:pPr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традиционное занятие;</w:t>
      </w:r>
    </w:p>
    <w:p w:rsidR="008F207B" w:rsidRPr="000E6084" w:rsidRDefault="008F207B" w:rsidP="00702C6C">
      <w:pPr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комбинированное занятие;</w:t>
      </w:r>
    </w:p>
    <w:p w:rsidR="008F207B" w:rsidRPr="000E6084" w:rsidRDefault="008F207B" w:rsidP="00702C6C">
      <w:pPr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практическое занятие;</w:t>
      </w:r>
    </w:p>
    <w:p w:rsidR="008F207B" w:rsidRPr="000E6084" w:rsidRDefault="008F207B" w:rsidP="00702C6C">
      <w:pPr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праздник, конкурс, фестиваль;</w:t>
      </w:r>
    </w:p>
    <w:p w:rsidR="008F207B" w:rsidRPr="000E6084" w:rsidRDefault="008F207B" w:rsidP="00702C6C">
      <w:pPr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встреча;</w:t>
      </w:r>
    </w:p>
    <w:p w:rsidR="003137E2" w:rsidRPr="000E6084" w:rsidRDefault="008F207B" w:rsidP="00702C6C">
      <w:pPr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репетиция;</w:t>
      </w:r>
    </w:p>
    <w:p w:rsidR="008F207B" w:rsidRPr="000E6084" w:rsidRDefault="008F207B" w:rsidP="00702C6C">
      <w:pPr>
        <w:numPr>
          <w:ilvl w:val="0"/>
          <w:numId w:val="14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концерт, открытый урок.</w:t>
      </w:r>
    </w:p>
    <w:p w:rsidR="008F207B" w:rsidRPr="000E6084" w:rsidRDefault="008F207B" w:rsidP="0070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организации деятельности </w:t>
      </w:r>
      <w:proofErr w:type="gramStart"/>
      <w:r w:rsidR="001D019E"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занятии:</w:t>
      </w:r>
    </w:p>
    <w:p w:rsidR="008F207B" w:rsidRPr="000E6084" w:rsidRDefault="008F207B" w:rsidP="00702C6C">
      <w:pPr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фронтальная;</w:t>
      </w:r>
    </w:p>
    <w:p w:rsidR="008F207B" w:rsidRPr="000E6084" w:rsidRDefault="008F207B" w:rsidP="00702C6C">
      <w:pPr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пара</w:t>
      </w:r>
      <w:r w:rsidR="00DA7F47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х;</w:t>
      </w:r>
    </w:p>
    <w:p w:rsidR="008F207B" w:rsidRPr="000E6084" w:rsidRDefault="008F207B" w:rsidP="00702C6C">
      <w:pPr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групповая;</w:t>
      </w:r>
    </w:p>
    <w:p w:rsidR="008F207B" w:rsidRPr="000E6084" w:rsidRDefault="008F207B" w:rsidP="00702C6C">
      <w:pPr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индивидуально–групповая;</w:t>
      </w:r>
    </w:p>
    <w:p w:rsidR="008F207B" w:rsidRPr="000E6084" w:rsidRDefault="008F207B" w:rsidP="00702C6C">
      <w:pPr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ансамблевая.</w:t>
      </w:r>
    </w:p>
    <w:p w:rsidR="008F207B" w:rsidRPr="000E6084" w:rsidRDefault="008F207B" w:rsidP="0070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Хореографическая деятельность включает выполнение следующих заданий:</w:t>
      </w:r>
    </w:p>
    <w:p w:rsidR="008F207B" w:rsidRPr="000E6084" w:rsidRDefault="008F207B" w:rsidP="00702C6C">
      <w:pPr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</w:t>
      </w:r>
      <w:proofErr w:type="gramStart"/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</w:t>
      </w:r>
      <w:proofErr w:type="gramEnd"/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освоение, закрепление музыкально-ритмических навыков и навыков выразительного движения;</w:t>
      </w:r>
    </w:p>
    <w:p w:rsidR="008F207B" w:rsidRPr="000E6084" w:rsidRDefault="008F207B" w:rsidP="00702C6C">
      <w:pPr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пляски: парные, народно-тематические;</w:t>
      </w:r>
    </w:p>
    <w:p w:rsidR="008F207B" w:rsidRPr="000E6084" w:rsidRDefault="008F207B" w:rsidP="00702C6C">
      <w:pPr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сюжетные, несюжетные с пением, музыкально-дидактические;</w:t>
      </w:r>
    </w:p>
    <w:p w:rsidR="008F207B" w:rsidRPr="000E6084" w:rsidRDefault="008F207B" w:rsidP="00702C6C">
      <w:pPr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хороводы;</w:t>
      </w:r>
    </w:p>
    <w:p w:rsidR="008F207B" w:rsidRPr="000E6084" w:rsidRDefault="008F207B" w:rsidP="00702C6C">
      <w:pPr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построения, перестроения;</w:t>
      </w:r>
    </w:p>
    <w:p w:rsidR="008F207B" w:rsidRPr="000E6084" w:rsidRDefault="008F207B" w:rsidP="00702C6C">
      <w:pPr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предметами: шарами, лентами, цветами, мячами и пр.;</w:t>
      </w:r>
    </w:p>
    <w:p w:rsidR="008F207B" w:rsidRPr="000E6084" w:rsidRDefault="008F207B" w:rsidP="00702C6C">
      <w:pPr>
        <w:numPr>
          <w:ilvl w:val="0"/>
          <w:numId w:val="1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танцевальное и игровое творчество.</w:t>
      </w:r>
    </w:p>
    <w:p w:rsidR="008F207B" w:rsidRPr="000E6084" w:rsidRDefault="008F207B" w:rsidP="0070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</w:t>
      </w:r>
      <w:r w:rsidR="000E6084"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 состоит из трех частей</w:t>
      </w:r>
    </w:p>
    <w:p w:rsidR="008F207B" w:rsidRPr="000E6084" w:rsidRDefault="008F207B" w:rsidP="0070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часть</w:t>
      </w: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задания на умеренную моторную двигательную активность: построение, приветствие, комплекс упражнений для подготовки разных групп мышц к основной работе. По длительности – 1/3 часть общего времени занятия.</w:t>
      </w:r>
    </w:p>
    <w:p w:rsidR="008F207B" w:rsidRPr="000E6084" w:rsidRDefault="008F207B" w:rsidP="0070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часть</w:t>
      </w: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задания с большой двигательной активностью, разучивание новых движений. По длительности – 2/3 общего времени занятия.</w:t>
      </w:r>
    </w:p>
    <w:p w:rsidR="008F207B" w:rsidRPr="000E6084" w:rsidRDefault="008F207B" w:rsidP="0070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часть</w:t>
      </w: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музыкальные игры, творческие задания, комплекс упражнений на расслабление мышц и восстановление дыхания. По длительности – 2–3 минуты.</w:t>
      </w:r>
    </w:p>
    <w:p w:rsidR="008F207B" w:rsidRPr="000E6084" w:rsidRDefault="008F207B" w:rsidP="0070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игровой форме. Элементы классического экзерсиса вводятся постепенно. При закреплении в обучении элементам экзерсиса целесообразно вводить дидактические музыкально-та</w:t>
      </w:r>
      <w:r w:rsidR="00E61976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нцевальные игры</w:t>
      </w: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07B" w:rsidRPr="000E6084" w:rsidRDefault="008F207B" w:rsidP="0070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обозначения движений экзерсиса желательно пользоваться общепринятой терминологией на французском языке.</w:t>
      </w:r>
    </w:p>
    <w:p w:rsidR="008F207B" w:rsidRPr="000E6084" w:rsidRDefault="008F207B" w:rsidP="0070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</w:t>
      </w:r>
    </w:p>
    <w:p w:rsidR="00C04001" w:rsidRPr="000E6084" w:rsidRDefault="008F207B" w:rsidP="0070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 </w:t>
      </w:r>
      <w:r w:rsidR="00C04E5E"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три </w:t>
      </w:r>
      <w:r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раза в неделю по </w:t>
      </w:r>
      <w:r w:rsidR="00C04E5E"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учебных часа. </w:t>
      </w: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одного учебного часа</w:t>
      </w:r>
      <w:r w:rsidR="00E61976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детей </w:t>
      </w:r>
      <w:r w:rsidR="00C04E5E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61976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04E5E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4177AD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составляет 4</w:t>
      </w:r>
      <w:r w:rsidR="00C04E5E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0E6084" w:rsidRPr="000E6084" w:rsidRDefault="000E6084" w:rsidP="0070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07B" w:rsidRPr="000E6084" w:rsidRDefault="008F207B" w:rsidP="0070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 и методы органи</w:t>
      </w:r>
      <w:r w:rsidR="000E6084"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зации образовательного процесса</w:t>
      </w:r>
    </w:p>
    <w:p w:rsidR="008F207B" w:rsidRPr="000E6084" w:rsidRDefault="008F207B" w:rsidP="00702C6C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(устное изложение, беседа и т. д.);</w:t>
      </w:r>
    </w:p>
    <w:p w:rsidR="008F207B" w:rsidRPr="000E6084" w:rsidRDefault="008F207B" w:rsidP="00702C6C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(показ видеоматериалов, иллюстрации, наблюдение, показ педагогом);</w:t>
      </w:r>
    </w:p>
    <w:p w:rsidR="008F207B" w:rsidRDefault="008F207B" w:rsidP="00702C6C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(упражнения).</w:t>
      </w:r>
    </w:p>
    <w:p w:rsidR="000E6084" w:rsidRPr="000E6084" w:rsidRDefault="000E6084" w:rsidP="000E60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07B" w:rsidRPr="000E6084" w:rsidRDefault="008F207B" w:rsidP="00702C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Приемы:</w:t>
      </w:r>
    </w:p>
    <w:p w:rsidR="008F207B" w:rsidRPr="000E6084" w:rsidRDefault="008F207B" w:rsidP="00702C6C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игра;</w:t>
      </w:r>
    </w:p>
    <w:p w:rsidR="008F207B" w:rsidRPr="000E6084" w:rsidRDefault="008F207B" w:rsidP="00702C6C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беседа;</w:t>
      </w:r>
    </w:p>
    <w:p w:rsidR="008F207B" w:rsidRPr="000E6084" w:rsidRDefault="008F207B" w:rsidP="00702C6C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видеоматериалов;</w:t>
      </w:r>
    </w:p>
    <w:p w:rsidR="008F207B" w:rsidRPr="000E6084" w:rsidRDefault="008F207B" w:rsidP="00702C6C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педагогом;</w:t>
      </w:r>
    </w:p>
    <w:p w:rsidR="008F207B" w:rsidRPr="000E6084" w:rsidRDefault="008F207B" w:rsidP="00702C6C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наблюдение.</w:t>
      </w:r>
    </w:p>
    <w:p w:rsidR="008F207B" w:rsidRPr="000E6084" w:rsidRDefault="008F207B" w:rsidP="0070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Дидактический материал, используемый</w:t>
      </w:r>
      <w:r w:rsidR="000E6084" w:rsidRPr="000E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процессе организации занятий</w:t>
      </w:r>
    </w:p>
    <w:p w:rsidR="00937DBE" w:rsidRPr="000E6084" w:rsidRDefault="008F207B" w:rsidP="00702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литература по хореографии, ритмике, пластике, танцу, видео – аудиозаписи, правила поведения на сцене, словари терминов</w:t>
      </w:r>
      <w:r w:rsidR="0026630F" w:rsidRPr="000E6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A2D04" w:rsidRPr="000E6084" w:rsidRDefault="005A2D04" w:rsidP="00702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084">
        <w:rPr>
          <w:rFonts w:ascii="Times New Roman" w:hAnsi="Times New Roman" w:cs="Times New Roman"/>
          <w:b/>
          <w:sz w:val="28"/>
          <w:szCs w:val="28"/>
        </w:rPr>
        <w:t>Механизм выявления результатов освоения программы</w:t>
      </w:r>
    </w:p>
    <w:p w:rsidR="005A2D04" w:rsidRPr="000E6084" w:rsidRDefault="005A2D04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084">
        <w:rPr>
          <w:rFonts w:ascii="Times New Roman" w:hAnsi="Times New Roman" w:cs="Times New Roman"/>
          <w:sz w:val="28"/>
          <w:szCs w:val="28"/>
        </w:rPr>
        <w:t>Оценка результативности освоения программы (деятельности) обучающихся основана на методе сравнительного анализа, при котором результаты обучения одних обучающихся сравниваются с прежними результатами того же воспитанника (индивидуальная соотносительная норма), с поставленными учебными целями и критериями (предметная соотносительная норма).</w:t>
      </w:r>
      <w:proofErr w:type="gramEnd"/>
    </w:p>
    <w:p w:rsidR="005A2D04" w:rsidRPr="000E6084" w:rsidRDefault="005A2D04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084">
        <w:rPr>
          <w:rFonts w:ascii="Times New Roman" w:hAnsi="Times New Roman" w:cs="Times New Roman"/>
          <w:sz w:val="28"/>
          <w:szCs w:val="28"/>
        </w:rPr>
        <w:t xml:space="preserve"> Наряду с основными методами оценки результативности обучения применяется разработанная учреждении система контроля успеваемости и аттестации </w:t>
      </w:r>
      <w:proofErr w:type="gramStart"/>
      <w:r w:rsidRPr="000E60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6084">
        <w:rPr>
          <w:rFonts w:ascii="Times New Roman" w:hAnsi="Times New Roman" w:cs="Times New Roman"/>
          <w:sz w:val="28"/>
          <w:szCs w:val="28"/>
        </w:rPr>
        <w:t xml:space="preserve">. Данная система предполагает текущий контроль, а также промежуточную и итоговую аттестации. </w:t>
      </w:r>
    </w:p>
    <w:p w:rsidR="005A2D04" w:rsidRPr="000E6084" w:rsidRDefault="005A2D04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084">
        <w:rPr>
          <w:rFonts w:ascii="Times New Roman" w:hAnsi="Times New Roman" w:cs="Times New Roman"/>
          <w:sz w:val="28"/>
          <w:szCs w:val="28"/>
        </w:rPr>
        <w:t>Текущий контроль регулярно (в рамках расписания) осуществляется педагогом, ведущим предмет.</w:t>
      </w:r>
    </w:p>
    <w:p w:rsidR="005A2D04" w:rsidRPr="000E6084" w:rsidRDefault="005A2D04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084">
        <w:rPr>
          <w:rFonts w:ascii="Times New Roman" w:hAnsi="Times New Roman" w:cs="Times New Roman"/>
          <w:sz w:val="28"/>
          <w:szCs w:val="28"/>
        </w:rPr>
        <w:t xml:space="preserve">Входная, промежуточная и итоговая аттестации определяют, насколько успешно происходит развитие обучающегося и усвоение им образовательной программы на каждом этапе обучения. </w:t>
      </w:r>
    </w:p>
    <w:p w:rsidR="005A2D04" w:rsidRPr="000E6084" w:rsidRDefault="005A2D04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084">
        <w:rPr>
          <w:rFonts w:ascii="Times New Roman" w:hAnsi="Times New Roman" w:cs="Times New Roman"/>
          <w:sz w:val="28"/>
          <w:szCs w:val="28"/>
        </w:rPr>
        <w:t>Методами промежуточной и итоговой аттестации являются:</w:t>
      </w:r>
    </w:p>
    <w:p w:rsidR="005A2D04" w:rsidRPr="000E6084" w:rsidRDefault="005A2D04" w:rsidP="000E6084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084">
        <w:rPr>
          <w:rFonts w:ascii="Times New Roman" w:hAnsi="Times New Roman"/>
          <w:sz w:val="28"/>
          <w:szCs w:val="28"/>
        </w:rPr>
        <w:t>метод педагогического наблюдения;</w:t>
      </w:r>
    </w:p>
    <w:p w:rsidR="005A2D04" w:rsidRPr="000E6084" w:rsidRDefault="005A2D04" w:rsidP="000E6084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084">
        <w:rPr>
          <w:rFonts w:ascii="Times New Roman" w:hAnsi="Times New Roman"/>
          <w:sz w:val="28"/>
          <w:szCs w:val="28"/>
        </w:rPr>
        <w:t>выполнения контрольных упражнений;</w:t>
      </w:r>
    </w:p>
    <w:p w:rsidR="005A2D04" w:rsidRPr="000E6084" w:rsidRDefault="005A2D04" w:rsidP="000E6084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084">
        <w:rPr>
          <w:rFonts w:ascii="Times New Roman" w:hAnsi="Times New Roman"/>
          <w:sz w:val="28"/>
          <w:szCs w:val="28"/>
        </w:rPr>
        <w:t>открытые занятия;</w:t>
      </w:r>
    </w:p>
    <w:p w:rsidR="005A2D04" w:rsidRPr="000E6084" w:rsidRDefault="005A2D04" w:rsidP="000E6084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084">
        <w:rPr>
          <w:rFonts w:ascii="Times New Roman" w:hAnsi="Times New Roman"/>
          <w:sz w:val="28"/>
          <w:szCs w:val="28"/>
        </w:rPr>
        <w:t xml:space="preserve">концертные выступления </w:t>
      </w:r>
      <w:proofErr w:type="gramStart"/>
      <w:r w:rsidRPr="000E608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E6084">
        <w:rPr>
          <w:rFonts w:ascii="Times New Roman" w:hAnsi="Times New Roman"/>
          <w:sz w:val="28"/>
          <w:szCs w:val="28"/>
        </w:rPr>
        <w:t>.</w:t>
      </w:r>
    </w:p>
    <w:p w:rsidR="000E6084" w:rsidRPr="000E6084" w:rsidRDefault="000E6084" w:rsidP="000E6084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D04" w:rsidRPr="000E6084" w:rsidRDefault="005A2D04" w:rsidP="00702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084">
        <w:rPr>
          <w:rFonts w:ascii="Times New Roman" w:hAnsi="Times New Roman" w:cs="Times New Roman"/>
          <w:b/>
          <w:sz w:val="28"/>
          <w:szCs w:val="28"/>
        </w:rPr>
        <w:t>Прогнозируемые результаты</w:t>
      </w:r>
    </w:p>
    <w:tbl>
      <w:tblPr>
        <w:tblStyle w:val="ac"/>
        <w:tblW w:w="10314" w:type="dxa"/>
        <w:tblLook w:val="04A0"/>
      </w:tblPr>
      <w:tblGrid>
        <w:gridCol w:w="567"/>
        <w:gridCol w:w="4537"/>
        <w:gridCol w:w="5210"/>
      </w:tblGrid>
      <w:tr w:rsidR="005A2D04" w:rsidTr="000E6084">
        <w:tc>
          <w:tcPr>
            <w:tcW w:w="567" w:type="dxa"/>
          </w:tcPr>
          <w:p w:rsidR="005A2D04" w:rsidRPr="00702C6C" w:rsidRDefault="005A2D04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7" w:type="dxa"/>
          </w:tcPr>
          <w:p w:rsidR="005A2D04" w:rsidRPr="00702C6C" w:rsidRDefault="005A2D04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</w:t>
            </w:r>
          </w:p>
        </w:tc>
        <w:tc>
          <w:tcPr>
            <w:tcW w:w="5210" w:type="dxa"/>
          </w:tcPr>
          <w:p w:rsidR="005A2D04" w:rsidRPr="00702C6C" w:rsidRDefault="005A2D04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</w:t>
            </w:r>
          </w:p>
        </w:tc>
      </w:tr>
      <w:tr w:rsidR="005A2D04" w:rsidTr="000E6084">
        <w:tc>
          <w:tcPr>
            <w:tcW w:w="10314" w:type="dxa"/>
            <w:gridSpan w:val="3"/>
          </w:tcPr>
          <w:p w:rsidR="005A2D04" w:rsidRPr="00702C6C" w:rsidRDefault="005A2D04" w:rsidP="000E60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C6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Общие ожидаемые результаты обучения</w:t>
            </w:r>
          </w:p>
        </w:tc>
      </w:tr>
      <w:tr w:rsidR="005A2D04" w:rsidTr="000E6084">
        <w:tc>
          <w:tcPr>
            <w:tcW w:w="567" w:type="dxa"/>
          </w:tcPr>
          <w:p w:rsidR="005A2D04" w:rsidRPr="00702C6C" w:rsidRDefault="005A2D04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5A2D04" w:rsidRPr="00702C6C" w:rsidRDefault="005A2D04" w:rsidP="00702C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техникубезопасности и поведение во время занятий и после;</w:t>
            </w:r>
          </w:p>
          <w:p w:rsidR="005A2D04" w:rsidRPr="00702C6C" w:rsidRDefault="005A2D04" w:rsidP="00702C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-общие понятия о хореографии, значение музыки в танце;</w:t>
            </w:r>
          </w:p>
          <w:p w:rsidR="005A2D04" w:rsidRPr="00702C6C" w:rsidRDefault="005A2D04" w:rsidP="00702C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особенности русских народных танцев: пляска, перепляс, хоровод;</w:t>
            </w:r>
          </w:p>
          <w:p w:rsidR="005A2D04" w:rsidRPr="00702C6C" w:rsidRDefault="005A2D04" w:rsidP="00702C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музыкальные размеры 2/4, 3/4, 4/4;</w:t>
            </w:r>
          </w:p>
          <w:p w:rsidR="005A2D04" w:rsidRPr="00702C6C" w:rsidRDefault="005A2D04" w:rsidP="00702C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-темп (быстро, </w:t>
            </w:r>
            <w:proofErr w:type="spellStart"/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медленно</w:t>
            </w:r>
            <w:proofErr w:type="gramStart"/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,у</w:t>
            </w:r>
            <w:proofErr w:type="gramEnd"/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меренно</w:t>
            </w:r>
            <w:proofErr w:type="spellEnd"/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:rsidR="005A2D04" w:rsidRPr="00702C6C" w:rsidRDefault="005A2D04" w:rsidP="00702C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15EDB"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контрастную музыку: быстра</w:t>
            </w:r>
            <w:proofErr w:type="gramStart"/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я-</w:t>
            </w:r>
            <w:proofErr w:type="gramEnd"/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медленная, весёлая- грустная, громкая- тихая;</w:t>
            </w:r>
          </w:p>
          <w:p w:rsidR="005A2D04" w:rsidRPr="00702C6C" w:rsidRDefault="005A2D04" w:rsidP="00702C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15EDB"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понятия «точек» зала.</w:t>
            </w:r>
          </w:p>
        </w:tc>
        <w:tc>
          <w:tcPr>
            <w:tcW w:w="5210" w:type="dxa"/>
          </w:tcPr>
          <w:p w:rsidR="005A2D04" w:rsidRPr="00702C6C" w:rsidRDefault="005A2D04" w:rsidP="00702C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15EDB"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перестроение из одних рисунков в другие, логику поворотов влево и вправо;</w:t>
            </w:r>
          </w:p>
          <w:p w:rsidR="005A2D04" w:rsidRPr="00702C6C" w:rsidRDefault="005A2D04" w:rsidP="00702C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15EDB"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соотнесение пространственных построений с музыкой. Такт и затакт;</w:t>
            </w:r>
          </w:p>
          <w:p w:rsidR="005A2D04" w:rsidRPr="00702C6C" w:rsidRDefault="005A2D04" w:rsidP="00702C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15EDB"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отличать удар от притопа;</w:t>
            </w:r>
          </w:p>
          <w:p w:rsidR="005A2D04" w:rsidRPr="00702C6C" w:rsidRDefault="005A2D04" w:rsidP="00702C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15EDB"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ходить на </w:t>
            </w:r>
            <w:proofErr w:type="spellStart"/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выполнять галоп, бег с поднятыми коленями вверх (по кругу и по диагонали), ходить на пятках  лицом в круг и спиной в круг;</w:t>
            </w:r>
          </w:p>
          <w:p w:rsidR="005A2D04" w:rsidRPr="00702C6C" w:rsidRDefault="005A2D04" w:rsidP="00702C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15EDB"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танцевальные шаги в образах, например: птички, бабочки, медведя, волка, лисы и </w:t>
            </w:r>
            <w:proofErr w:type="spellStart"/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proofErr w:type="gramStart"/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A2D04" w:rsidRPr="00702C6C" w:rsidRDefault="005A2D04" w:rsidP="00702C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15EDB"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упражнения на различные группы мышц и различный характер, способ </w:t>
            </w: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движени</w:t>
            </w:r>
            <w:proofErr w:type="gramStart"/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я(</w:t>
            </w:r>
            <w:proofErr w:type="gramEnd"/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упражнения на плавность движений, махи, </w:t>
            </w:r>
            <w:proofErr w:type="spellStart"/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пружинность</w:t>
            </w:r>
            <w:proofErr w:type="spellEnd"/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 упражнения на гибкость;</w:t>
            </w:r>
          </w:p>
          <w:p w:rsidR="005A2D04" w:rsidRPr="00702C6C" w:rsidRDefault="005A2D04" w:rsidP="00702C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15EDB"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движения под музыку в свободных играх;</w:t>
            </w:r>
          </w:p>
          <w:p w:rsidR="005A2D04" w:rsidRPr="00702C6C" w:rsidRDefault="005A2D04" w:rsidP="00702C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15EDB"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пригласить девочку на танец и проводить её на место;</w:t>
            </w:r>
          </w:p>
          <w:p w:rsidR="005A2D04" w:rsidRPr="00702C6C" w:rsidRDefault="005A2D04" w:rsidP="00702C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2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исполнять небольшие хореографические этюды.</w:t>
            </w:r>
          </w:p>
        </w:tc>
      </w:tr>
    </w:tbl>
    <w:p w:rsidR="00937DBE" w:rsidRPr="00DA7F47" w:rsidRDefault="00937DBE" w:rsidP="00C075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75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409"/>
        <w:gridCol w:w="528"/>
        <w:gridCol w:w="709"/>
        <w:gridCol w:w="708"/>
        <w:gridCol w:w="1985"/>
        <w:gridCol w:w="1491"/>
      </w:tblGrid>
      <w:tr w:rsidR="000E6084" w:rsidRPr="00874536" w:rsidTr="000E6084">
        <w:trPr>
          <w:trHeight w:val="699"/>
        </w:trPr>
        <w:tc>
          <w:tcPr>
            <w:tcW w:w="1526" w:type="dxa"/>
            <w:vMerge w:val="restart"/>
            <w:vAlign w:val="center"/>
          </w:tcPr>
          <w:p w:rsidR="000E6084" w:rsidRPr="00702C6C" w:rsidRDefault="000E6084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  <w:p w:rsidR="000E6084" w:rsidRPr="00702C6C" w:rsidRDefault="000E6084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E6084" w:rsidRPr="00702C6C" w:rsidRDefault="000E6084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45" w:type="dxa"/>
            <w:gridSpan w:val="3"/>
            <w:vAlign w:val="center"/>
          </w:tcPr>
          <w:p w:rsidR="000E6084" w:rsidRPr="00702C6C" w:rsidRDefault="000E6084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vAlign w:val="center"/>
          </w:tcPr>
          <w:p w:rsidR="000E6084" w:rsidRPr="00702C6C" w:rsidRDefault="000E6084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  <w:tc>
          <w:tcPr>
            <w:tcW w:w="1491" w:type="dxa"/>
            <w:vMerge w:val="restart"/>
            <w:vAlign w:val="center"/>
          </w:tcPr>
          <w:p w:rsidR="000E6084" w:rsidRPr="00702C6C" w:rsidRDefault="000E6084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  <w:proofErr w:type="spellStart"/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</w:tr>
      <w:tr w:rsidR="000E6084" w:rsidRPr="00874536" w:rsidTr="000E6084">
        <w:trPr>
          <w:cantSplit/>
          <w:trHeight w:val="143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0E6084" w:rsidRPr="00702C6C" w:rsidRDefault="000E6084" w:rsidP="0070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0E6084" w:rsidRPr="00702C6C" w:rsidRDefault="000E6084" w:rsidP="0070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textDirection w:val="btLr"/>
          </w:tcPr>
          <w:p w:rsidR="000E6084" w:rsidRPr="00702C6C" w:rsidRDefault="000E6084" w:rsidP="0070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E6084" w:rsidRPr="00702C6C" w:rsidRDefault="000E6084" w:rsidP="0070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0E6084" w:rsidRPr="00702C6C" w:rsidRDefault="000E6084" w:rsidP="0070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E6084" w:rsidRPr="00702C6C" w:rsidRDefault="000E6084" w:rsidP="0070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0E6084" w:rsidRPr="00702C6C" w:rsidRDefault="000E6084" w:rsidP="0070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084" w:rsidRPr="00874536" w:rsidTr="000E6084">
        <w:trPr>
          <w:trHeight w:val="1389"/>
        </w:trPr>
        <w:tc>
          <w:tcPr>
            <w:tcW w:w="1526" w:type="dxa"/>
            <w:vAlign w:val="center"/>
          </w:tcPr>
          <w:p w:rsidR="000E6084" w:rsidRPr="00702C6C" w:rsidRDefault="000E6084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0E6084" w:rsidRPr="00702C6C" w:rsidRDefault="000E6084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0E6084" w:rsidRPr="00702C6C" w:rsidRDefault="000E6084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0E6084" w:rsidRPr="00702C6C" w:rsidRDefault="000E6084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  <w:vAlign w:val="center"/>
          </w:tcPr>
          <w:p w:rsidR="000E6084" w:rsidRPr="00702C6C" w:rsidRDefault="000E6084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85" w:type="dxa"/>
            <w:vAlign w:val="center"/>
          </w:tcPr>
          <w:p w:rsidR="000E6084" w:rsidRPr="00702C6C" w:rsidRDefault="000E6084" w:rsidP="0078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91" w:type="dxa"/>
            <w:vAlign w:val="center"/>
          </w:tcPr>
          <w:p w:rsidR="000E6084" w:rsidRPr="00702C6C" w:rsidRDefault="000E6084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84" w:rsidRPr="00702C6C" w:rsidRDefault="000E6084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7– 10</w:t>
            </w:r>
          </w:p>
          <w:p w:rsidR="000E6084" w:rsidRPr="00702C6C" w:rsidRDefault="000E6084" w:rsidP="0070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536" w:rsidRPr="000E6084" w:rsidRDefault="00E7784E" w:rsidP="00702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E6084" w:rsidRPr="000E60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37E2" w:rsidRPr="000E6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5FE">
        <w:rPr>
          <w:rFonts w:ascii="Times New Roman" w:hAnsi="Times New Roman" w:cs="Times New Roman"/>
          <w:b/>
          <w:sz w:val="28"/>
          <w:szCs w:val="28"/>
        </w:rPr>
        <w:t>Учебный</w:t>
      </w:r>
      <w:r w:rsidR="005936B7" w:rsidRPr="000E6084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0E6084" w:rsidRDefault="000E6084" w:rsidP="000E6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084" w:rsidRPr="00702C6C" w:rsidRDefault="000E6084" w:rsidP="000E60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5194"/>
        <w:gridCol w:w="1135"/>
        <w:gridCol w:w="1449"/>
        <w:gridCol w:w="1261"/>
      </w:tblGrid>
      <w:tr w:rsidR="00073F64" w:rsidRPr="00702C6C" w:rsidTr="000E6084">
        <w:tc>
          <w:tcPr>
            <w:tcW w:w="458" w:type="dxa"/>
            <w:vMerge w:val="restart"/>
            <w:vAlign w:val="center"/>
          </w:tcPr>
          <w:p w:rsidR="00073F64" w:rsidRPr="00702C6C" w:rsidRDefault="00073F64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94" w:type="dxa"/>
            <w:vMerge w:val="restart"/>
            <w:vAlign w:val="center"/>
          </w:tcPr>
          <w:p w:rsidR="00073F64" w:rsidRPr="00702C6C" w:rsidRDefault="00073F64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845" w:type="dxa"/>
            <w:gridSpan w:val="3"/>
            <w:vAlign w:val="center"/>
          </w:tcPr>
          <w:p w:rsidR="00073F64" w:rsidRPr="00702C6C" w:rsidRDefault="00073F64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073F64" w:rsidRPr="00702C6C" w:rsidTr="000E6084">
        <w:tc>
          <w:tcPr>
            <w:tcW w:w="458" w:type="dxa"/>
            <w:vMerge/>
            <w:vAlign w:val="center"/>
          </w:tcPr>
          <w:p w:rsidR="00073F64" w:rsidRPr="00702C6C" w:rsidRDefault="00073F64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4" w:type="dxa"/>
            <w:vMerge/>
            <w:vAlign w:val="center"/>
          </w:tcPr>
          <w:p w:rsidR="00073F64" w:rsidRPr="00702C6C" w:rsidRDefault="00073F64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073F64" w:rsidRPr="00702C6C" w:rsidRDefault="00073F64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49" w:type="dxa"/>
            <w:vAlign w:val="center"/>
          </w:tcPr>
          <w:p w:rsidR="00073F64" w:rsidRPr="00702C6C" w:rsidRDefault="00073F64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61" w:type="dxa"/>
            <w:vAlign w:val="center"/>
          </w:tcPr>
          <w:p w:rsidR="00073F64" w:rsidRPr="00702C6C" w:rsidRDefault="00073F64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73F64" w:rsidRPr="00702C6C" w:rsidTr="000E6084">
        <w:tc>
          <w:tcPr>
            <w:tcW w:w="458" w:type="dxa"/>
            <w:vAlign w:val="center"/>
          </w:tcPr>
          <w:p w:rsidR="00073F64" w:rsidRPr="00702C6C" w:rsidRDefault="00073F64" w:rsidP="0070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4" w:type="dxa"/>
          </w:tcPr>
          <w:p w:rsidR="00073F64" w:rsidRPr="00702C6C" w:rsidRDefault="00C04E5E" w:rsidP="0070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Азбука музыкального движения</w:t>
            </w:r>
          </w:p>
        </w:tc>
        <w:tc>
          <w:tcPr>
            <w:tcW w:w="1135" w:type="dxa"/>
            <w:vAlign w:val="center"/>
          </w:tcPr>
          <w:p w:rsidR="00073F64" w:rsidRPr="00702C6C" w:rsidRDefault="00842FD3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9" w:type="dxa"/>
            <w:vAlign w:val="center"/>
          </w:tcPr>
          <w:p w:rsidR="00073F64" w:rsidRPr="00702C6C" w:rsidRDefault="00842FD3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  <w:vAlign w:val="center"/>
          </w:tcPr>
          <w:p w:rsidR="00073F64" w:rsidRPr="00702C6C" w:rsidRDefault="00842FD3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73F64" w:rsidRPr="00702C6C" w:rsidTr="000E6084">
        <w:tc>
          <w:tcPr>
            <w:tcW w:w="458" w:type="dxa"/>
            <w:vAlign w:val="center"/>
          </w:tcPr>
          <w:p w:rsidR="00073F64" w:rsidRPr="00702C6C" w:rsidRDefault="00073F64" w:rsidP="0070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4" w:type="dxa"/>
          </w:tcPr>
          <w:p w:rsidR="00073F64" w:rsidRPr="00702C6C" w:rsidRDefault="00C04E5E" w:rsidP="0070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Партерная  гимнастика</w:t>
            </w:r>
          </w:p>
        </w:tc>
        <w:tc>
          <w:tcPr>
            <w:tcW w:w="1135" w:type="dxa"/>
            <w:vAlign w:val="center"/>
          </w:tcPr>
          <w:p w:rsidR="00073F64" w:rsidRPr="00702C6C" w:rsidRDefault="00842FD3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  <w:vAlign w:val="center"/>
          </w:tcPr>
          <w:p w:rsidR="00073F64" w:rsidRPr="00702C6C" w:rsidRDefault="00842FD3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1" w:type="dxa"/>
            <w:vAlign w:val="center"/>
          </w:tcPr>
          <w:p w:rsidR="00073F64" w:rsidRPr="00702C6C" w:rsidRDefault="00842FD3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A3ED9" w:rsidRPr="00702C6C" w:rsidTr="000E6084">
        <w:tc>
          <w:tcPr>
            <w:tcW w:w="458" w:type="dxa"/>
            <w:vAlign w:val="center"/>
          </w:tcPr>
          <w:p w:rsidR="008A3ED9" w:rsidRPr="00702C6C" w:rsidRDefault="001A5B73" w:rsidP="0070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4" w:type="dxa"/>
          </w:tcPr>
          <w:p w:rsidR="008A3ED9" w:rsidRPr="00702C6C" w:rsidRDefault="00C04E5E" w:rsidP="0070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движения</w:t>
            </w:r>
          </w:p>
        </w:tc>
        <w:tc>
          <w:tcPr>
            <w:tcW w:w="1135" w:type="dxa"/>
            <w:vAlign w:val="center"/>
          </w:tcPr>
          <w:p w:rsidR="008A3ED9" w:rsidRPr="00702C6C" w:rsidRDefault="00842FD3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vAlign w:val="center"/>
          </w:tcPr>
          <w:p w:rsidR="008A3ED9" w:rsidRPr="00702C6C" w:rsidRDefault="00842FD3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1" w:type="dxa"/>
            <w:vAlign w:val="center"/>
          </w:tcPr>
          <w:p w:rsidR="008A3ED9" w:rsidRPr="00702C6C" w:rsidRDefault="00842FD3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A5B73" w:rsidRPr="00702C6C" w:rsidTr="000E6084">
        <w:tc>
          <w:tcPr>
            <w:tcW w:w="458" w:type="dxa"/>
            <w:vAlign w:val="center"/>
          </w:tcPr>
          <w:p w:rsidR="001A5B73" w:rsidRPr="00702C6C" w:rsidRDefault="001A5B73" w:rsidP="0070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4" w:type="dxa"/>
          </w:tcPr>
          <w:p w:rsidR="001A5B73" w:rsidRPr="00702C6C" w:rsidRDefault="00842FD3" w:rsidP="0070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Классический танец  и современный танец</w:t>
            </w:r>
          </w:p>
        </w:tc>
        <w:tc>
          <w:tcPr>
            <w:tcW w:w="1135" w:type="dxa"/>
            <w:vAlign w:val="center"/>
          </w:tcPr>
          <w:p w:rsidR="001A5B73" w:rsidRPr="00702C6C" w:rsidRDefault="0015243A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vAlign w:val="center"/>
          </w:tcPr>
          <w:p w:rsidR="001A5B73" w:rsidRPr="00702C6C" w:rsidRDefault="00842FD3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1" w:type="dxa"/>
            <w:vAlign w:val="center"/>
          </w:tcPr>
          <w:p w:rsidR="001A5B73" w:rsidRPr="00702C6C" w:rsidRDefault="00842FD3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078A1" w:rsidRPr="00702C6C" w:rsidTr="000E6084">
        <w:tc>
          <w:tcPr>
            <w:tcW w:w="5652" w:type="dxa"/>
            <w:gridSpan w:val="2"/>
            <w:vAlign w:val="center"/>
          </w:tcPr>
          <w:p w:rsidR="001078A1" w:rsidRPr="00702C6C" w:rsidRDefault="001078A1" w:rsidP="00702C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5" w:type="dxa"/>
            <w:vAlign w:val="center"/>
          </w:tcPr>
          <w:p w:rsidR="001078A1" w:rsidRPr="00702C6C" w:rsidRDefault="00842FD3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49" w:type="dxa"/>
            <w:vAlign w:val="center"/>
          </w:tcPr>
          <w:p w:rsidR="001078A1" w:rsidRPr="00702C6C" w:rsidRDefault="00842FD3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261" w:type="dxa"/>
            <w:vAlign w:val="center"/>
          </w:tcPr>
          <w:p w:rsidR="001078A1" w:rsidRPr="00702C6C" w:rsidRDefault="00842FD3" w:rsidP="00702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</w:tbl>
    <w:p w:rsidR="004715FE" w:rsidRDefault="004715FE" w:rsidP="004715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FD3" w:rsidRDefault="00E7784E" w:rsidP="004715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715FE" w:rsidRPr="000E6084">
        <w:rPr>
          <w:rFonts w:ascii="Times New Roman" w:hAnsi="Times New Roman" w:cs="Times New Roman"/>
          <w:b/>
          <w:sz w:val="28"/>
          <w:szCs w:val="28"/>
        </w:rPr>
        <w:t>Учебно-тематический  план</w:t>
      </w:r>
    </w:p>
    <w:p w:rsidR="000E6084" w:rsidRPr="00702C6C" w:rsidRDefault="000E6084" w:rsidP="00702C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065" w:type="dxa"/>
        <w:tblInd w:w="-176" w:type="dxa"/>
        <w:tblLook w:val="04A0"/>
      </w:tblPr>
      <w:tblGrid>
        <w:gridCol w:w="560"/>
        <w:gridCol w:w="5974"/>
        <w:gridCol w:w="850"/>
        <w:gridCol w:w="1372"/>
        <w:gridCol w:w="1309"/>
      </w:tblGrid>
      <w:tr w:rsidR="00D07479" w:rsidRPr="00702C6C" w:rsidTr="000E6084">
        <w:trPr>
          <w:trHeight w:val="375"/>
        </w:trPr>
        <w:tc>
          <w:tcPr>
            <w:tcW w:w="426" w:type="dxa"/>
            <w:vMerge w:val="restart"/>
          </w:tcPr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</w:tcPr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тема занятия</w:t>
            </w:r>
          </w:p>
        </w:tc>
        <w:tc>
          <w:tcPr>
            <w:tcW w:w="851" w:type="dxa"/>
            <w:vMerge w:val="restart"/>
          </w:tcPr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</w:p>
        </w:tc>
      </w:tr>
      <w:tr w:rsidR="00D07479" w:rsidRPr="00702C6C" w:rsidTr="000E6084">
        <w:trPr>
          <w:trHeight w:val="300"/>
        </w:trPr>
        <w:tc>
          <w:tcPr>
            <w:tcW w:w="426" w:type="dxa"/>
            <w:vMerge/>
          </w:tcPr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D07479" w:rsidRPr="00702C6C" w:rsidTr="000E6084">
        <w:tc>
          <w:tcPr>
            <w:tcW w:w="426" w:type="dxa"/>
          </w:tcPr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Азбука музыкального движения</w:t>
            </w:r>
          </w:p>
        </w:tc>
        <w:tc>
          <w:tcPr>
            <w:tcW w:w="851" w:type="dxa"/>
          </w:tcPr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84" w:type="dxa"/>
          </w:tcPr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09" w:type="dxa"/>
          </w:tcPr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07479" w:rsidRPr="00702C6C" w:rsidTr="000E6084">
        <w:tc>
          <w:tcPr>
            <w:tcW w:w="426" w:type="dxa"/>
          </w:tcPr>
          <w:p w:rsidR="00D07479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5" w:type="dxa"/>
          </w:tcPr>
          <w:p w:rsidR="00D07479" w:rsidRPr="00702C6C" w:rsidRDefault="00D07479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Инструктаж по безопасному исполнению упражнений. Правила поведения на танцевальных занятиях. </w:t>
            </w: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Вводное занятие: беседа, показ фото- видеоматериалов</w:t>
            </w:r>
          </w:p>
        </w:tc>
        <w:tc>
          <w:tcPr>
            <w:tcW w:w="851" w:type="dxa"/>
          </w:tcPr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7479" w:rsidRPr="00702C6C" w:rsidTr="000E6084">
        <w:tc>
          <w:tcPr>
            <w:tcW w:w="426" w:type="dxa"/>
          </w:tcPr>
          <w:p w:rsidR="00D07479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5" w:type="dxa"/>
          </w:tcPr>
          <w:p w:rsidR="00D07479" w:rsidRPr="00702C6C" w:rsidRDefault="00D07479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Перестраиваться в круг, становится в пары друг за друга, строиться в колонну и шеренгу</w:t>
            </w:r>
          </w:p>
        </w:tc>
        <w:tc>
          <w:tcPr>
            <w:tcW w:w="851" w:type="dxa"/>
          </w:tcPr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7479" w:rsidRPr="00702C6C" w:rsidTr="000E6084">
        <w:tc>
          <w:tcPr>
            <w:tcW w:w="426" w:type="dxa"/>
          </w:tcPr>
          <w:p w:rsidR="00D07479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5" w:type="dxa"/>
          </w:tcPr>
          <w:p w:rsidR="00D07479" w:rsidRPr="00702C6C" w:rsidRDefault="00896D11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шаги: </w:t>
            </w:r>
            <w:proofErr w:type="spellStart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ходьба-бодрая</w:t>
            </w:r>
            <w:proofErr w:type="spellEnd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спокойная</w:t>
            </w:r>
            <w:proofErr w:type="gramEnd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, на каблуках, топающим шагом вперёд и назад (спиной), с высоким подниманием колена (высокий шаг) в разном темпе и ритме</w:t>
            </w:r>
          </w:p>
        </w:tc>
        <w:tc>
          <w:tcPr>
            <w:tcW w:w="851" w:type="dxa"/>
          </w:tcPr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07479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D07479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7479" w:rsidRPr="00702C6C" w:rsidTr="000E6084">
        <w:tc>
          <w:tcPr>
            <w:tcW w:w="426" w:type="dxa"/>
          </w:tcPr>
          <w:p w:rsidR="00D07479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95" w:type="dxa"/>
          </w:tcPr>
          <w:p w:rsidR="00D07479" w:rsidRPr="00702C6C" w:rsidRDefault="00896D11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</w:t>
            </w:r>
            <w:proofErr w:type="gramStart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 группы мышц и различный характер, способ движения </w:t>
            </w:r>
            <w:r w:rsidRPr="00702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(упражнения </w:t>
            </w:r>
            <w:proofErr w:type="spellStart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наплавность</w:t>
            </w:r>
            <w:proofErr w:type="spellEnd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движений,  махи, </w:t>
            </w:r>
            <w:proofErr w:type="spellStart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пружинность</w:t>
            </w:r>
            <w:proofErr w:type="spellEnd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), упражнения на гибкость</w:t>
            </w:r>
          </w:p>
        </w:tc>
        <w:tc>
          <w:tcPr>
            <w:tcW w:w="851" w:type="dxa"/>
          </w:tcPr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07479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D07479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7479" w:rsidRPr="00702C6C" w:rsidTr="000E6084">
        <w:tc>
          <w:tcPr>
            <w:tcW w:w="426" w:type="dxa"/>
          </w:tcPr>
          <w:p w:rsidR="00D07479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095" w:type="dxa"/>
          </w:tcPr>
          <w:p w:rsidR="00D07479" w:rsidRPr="00702C6C" w:rsidRDefault="00896D11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Развитие умения передавать в пластике разнообразный характер музыки, различные оттенки настроения (</w:t>
            </w:r>
            <w:proofErr w:type="spellStart"/>
            <w:proofErr w:type="gramStart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весёлое-грустное</w:t>
            </w:r>
            <w:proofErr w:type="spellEnd"/>
            <w:proofErr w:type="gramEnd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, спокойное, радостное, беспокойное)</w:t>
            </w:r>
          </w:p>
        </w:tc>
        <w:tc>
          <w:tcPr>
            <w:tcW w:w="851" w:type="dxa"/>
          </w:tcPr>
          <w:p w:rsidR="00D07479" w:rsidRPr="00702C6C" w:rsidRDefault="00D07479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07479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D07479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D11" w:rsidRPr="00702C6C" w:rsidTr="000E6084">
        <w:tc>
          <w:tcPr>
            <w:tcW w:w="426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095" w:type="dxa"/>
          </w:tcPr>
          <w:p w:rsidR="00896D11" w:rsidRPr="00702C6C" w:rsidRDefault="00896D11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Подскоки на месте, вокруг своей оси, по диагонали, в парах</w:t>
            </w:r>
          </w:p>
        </w:tc>
        <w:tc>
          <w:tcPr>
            <w:tcW w:w="851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D11" w:rsidRPr="00702C6C" w:rsidTr="000E6084">
        <w:tc>
          <w:tcPr>
            <w:tcW w:w="426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095" w:type="dxa"/>
          </w:tcPr>
          <w:p w:rsidR="00896D11" w:rsidRPr="00702C6C" w:rsidRDefault="00896D11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упражнения; подведение итогов; психологические игры</w:t>
            </w:r>
          </w:p>
        </w:tc>
        <w:tc>
          <w:tcPr>
            <w:tcW w:w="851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96D11" w:rsidRPr="00702C6C" w:rsidTr="000E6084">
        <w:tc>
          <w:tcPr>
            <w:tcW w:w="426" w:type="dxa"/>
          </w:tcPr>
          <w:p w:rsidR="00896D11" w:rsidRPr="00702C6C" w:rsidRDefault="00896D11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Партерная  гимнастика</w:t>
            </w:r>
          </w:p>
        </w:tc>
        <w:tc>
          <w:tcPr>
            <w:tcW w:w="851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84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9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896D11" w:rsidRPr="00702C6C" w:rsidTr="000E6084">
        <w:tc>
          <w:tcPr>
            <w:tcW w:w="426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</w:tcPr>
          <w:p w:rsidR="00896D11" w:rsidRPr="00702C6C" w:rsidRDefault="00896D11" w:rsidP="00702C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ног, </w:t>
            </w:r>
            <w:proofErr w:type="gramStart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proofErr w:type="gramEnd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 лёжа на животе и спине</w:t>
            </w:r>
          </w:p>
        </w:tc>
        <w:tc>
          <w:tcPr>
            <w:tcW w:w="851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D11" w:rsidRPr="00702C6C" w:rsidTr="000E6084">
        <w:tc>
          <w:tcPr>
            <w:tcW w:w="426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5" w:type="dxa"/>
          </w:tcPr>
          <w:p w:rsidR="00896D11" w:rsidRPr="00702C6C" w:rsidRDefault="00896D11" w:rsidP="00702C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Наклоны корпусом вправо, влево и вперёд, ноги вертикально разведены не менее чем на 90 градусов</w:t>
            </w:r>
          </w:p>
        </w:tc>
        <w:tc>
          <w:tcPr>
            <w:tcW w:w="851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D11" w:rsidRPr="00702C6C" w:rsidTr="000E6084">
        <w:tc>
          <w:tcPr>
            <w:tcW w:w="426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5" w:type="dxa"/>
          </w:tcPr>
          <w:p w:rsidR="00896D11" w:rsidRPr="00702C6C" w:rsidRDefault="00896D11" w:rsidP="00702C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Упражнение для подвижности голеностопного сустава</w:t>
            </w:r>
          </w:p>
        </w:tc>
        <w:tc>
          <w:tcPr>
            <w:tcW w:w="851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11" w:rsidRPr="00702C6C" w:rsidTr="000E6084">
        <w:tc>
          <w:tcPr>
            <w:tcW w:w="426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5" w:type="dxa"/>
          </w:tcPr>
          <w:p w:rsidR="00896D11" w:rsidRPr="00702C6C" w:rsidRDefault="00896D11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Упражнение для подвижности голеностопного сустава, эластичности мышц, голени и стопы</w:t>
            </w:r>
          </w:p>
        </w:tc>
        <w:tc>
          <w:tcPr>
            <w:tcW w:w="851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6D11" w:rsidRPr="00702C6C" w:rsidTr="000E6084">
        <w:tc>
          <w:tcPr>
            <w:tcW w:w="426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95" w:type="dxa"/>
          </w:tcPr>
          <w:p w:rsidR="00896D11" w:rsidRPr="00702C6C" w:rsidRDefault="00896D11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Упражнения для гибкости позвоночника</w:t>
            </w:r>
          </w:p>
          <w:p w:rsidR="00896D11" w:rsidRPr="00702C6C" w:rsidRDefault="00896D11" w:rsidP="00702C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D11" w:rsidRPr="00702C6C" w:rsidTr="000E6084">
        <w:tc>
          <w:tcPr>
            <w:tcW w:w="426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095" w:type="dxa"/>
          </w:tcPr>
          <w:p w:rsidR="00896D11" w:rsidRPr="00702C6C" w:rsidRDefault="00896D11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Упражнения для тазобедренных суставов, эластичности мышц, бедра</w:t>
            </w:r>
          </w:p>
        </w:tc>
        <w:tc>
          <w:tcPr>
            <w:tcW w:w="851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D11" w:rsidRPr="00702C6C" w:rsidTr="000E6084">
        <w:tc>
          <w:tcPr>
            <w:tcW w:w="426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095" w:type="dxa"/>
          </w:tcPr>
          <w:p w:rsidR="00896D11" w:rsidRPr="00702C6C" w:rsidRDefault="00896D11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</w:t>
            </w:r>
            <w:proofErr w:type="gramStart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связанное</w:t>
            </w:r>
            <w:proofErr w:type="gramEnd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 с сокращением и вытягиванием стоп ноги</w:t>
            </w:r>
          </w:p>
        </w:tc>
        <w:tc>
          <w:tcPr>
            <w:tcW w:w="851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D11" w:rsidRPr="00702C6C" w:rsidTr="000E6084">
        <w:tc>
          <w:tcPr>
            <w:tcW w:w="426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095" w:type="dxa"/>
          </w:tcPr>
          <w:p w:rsidR="00896D11" w:rsidRPr="00702C6C" w:rsidRDefault="00896D11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«велосипед», «лодочка», «бабочка», «лягушка», «мостик», «свеча», «гора»,</w:t>
            </w:r>
          </w:p>
          <w:p w:rsidR="00896D11" w:rsidRPr="00702C6C" w:rsidRDefault="00896D11" w:rsidP="00702C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«корзиночка», «качели», боковое приседание</w:t>
            </w:r>
          </w:p>
        </w:tc>
        <w:tc>
          <w:tcPr>
            <w:tcW w:w="851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6D11" w:rsidRPr="00702C6C" w:rsidTr="000E6084">
        <w:tc>
          <w:tcPr>
            <w:tcW w:w="426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095" w:type="dxa"/>
          </w:tcPr>
          <w:p w:rsidR="00896D11" w:rsidRPr="00702C6C" w:rsidRDefault="00896D11" w:rsidP="00702C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Adagio</w:t>
            </w: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 (медленное поднимание ноги),</w:t>
            </w:r>
            <w:proofErr w:type="spellStart"/>
            <w:r w:rsidRPr="00702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Grandbattement</w:t>
            </w:r>
            <w:proofErr w:type="spellEnd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 (большие сильные броски ногой), </w:t>
            </w:r>
            <w:proofErr w:type="spellStart"/>
            <w:r w:rsidRPr="00702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PortdeBras</w:t>
            </w:r>
            <w:proofErr w:type="spellEnd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 (наклоны вперёд, в сторону, назад)</w:t>
            </w:r>
          </w:p>
        </w:tc>
        <w:tc>
          <w:tcPr>
            <w:tcW w:w="851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D11" w:rsidRPr="00702C6C" w:rsidTr="000E6084">
        <w:tc>
          <w:tcPr>
            <w:tcW w:w="426" w:type="dxa"/>
          </w:tcPr>
          <w:p w:rsidR="00896D11" w:rsidRPr="00702C6C" w:rsidRDefault="00896D11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Основные танцевальные движения</w:t>
            </w:r>
          </w:p>
        </w:tc>
        <w:tc>
          <w:tcPr>
            <w:tcW w:w="851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84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896D11" w:rsidRPr="00702C6C" w:rsidRDefault="00896D11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759B8" w:rsidRPr="00702C6C" w:rsidTr="000E6084">
        <w:tc>
          <w:tcPr>
            <w:tcW w:w="426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5" w:type="dxa"/>
          </w:tcPr>
          <w:p w:rsidR="006759B8" w:rsidRPr="00702C6C" w:rsidRDefault="006759B8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Танцевальные шаги с носка, простой шаг вперёд и переменный </w:t>
            </w:r>
            <w:proofErr w:type="spellStart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proofErr w:type="gramStart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ритоп-удар</w:t>
            </w:r>
            <w:proofErr w:type="spellEnd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 всей стопой, шаг с притопом в сторону, тройной притоп</w:t>
            </w:r>
          </w:p>
        </w:tc>
        <w:tc>
          <w:tcPr>
            <w:tcW w:w="851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9B8" w:rsidRPr="00702C6C" w:rsidTr="000E6084">
        <w:tc>
          <w:tcPr>
            <w:tcW w:w="426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</w:tcPr>
          <w:p w:rsidR="006759B8" w:rsidRPr="00702C6C" w:rsidRDefault="006759B8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Выведение ноги на каблук и носок и свободной первой позиции, привидение исходной позиции, «</w:t>
            </w:r>
            <w:proofErr w:type="spellStart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759B8" w:rsidRPr="00702C6C" w:rsidRDefault="006759B8" w:rsidP="00702C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9B8" w:rsidRPr="00702C6C" w:rsidTr="000E6084">
        <w:tc>
          <w:tcPr>
            <w:tcW w:w="426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5" w:type="dxa"/>
          </w:tcPr>
          <w:p w:rsidR="006759B8" w:rsidRPr="00702C6C" w:rsidRDefault="006759B8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Хлопушки (одинарные) – в ладоши и по бедру, бег с поднятыми коленями вверх (лошадка)</w:t>
            </w:r>
          </w:p>
        </w:tc>
        <w:tc>
          <w:tcPr>
            <w:tcW w:w="851" w:type="dxa"/>
          </w:tcPr>
          <w:p w:rsidR="006759B8" w:rsidRPr="00702C6C" w:rsidRDefault="006759B8" w:rsidP="00702C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9B8" w:rsidRPr="00702C6C" w:rsidTr="000E6084">
        <w:tc>
          <w:tcPr>
            <w:tcW w:w="426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5" w:type="dxa"/>
          </w:tcPr>
          <w:p w:rsidR="006759B8" w:rsidRPr="00702C6C" w:rsidRDefault="006759B8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Бег с сильным </w:t>
            </w:r>
            <w:proofErr w:type="spellStart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захлёстом</w:t>
            </w:r>
            <w:proofErr w:type="spellEnd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 ног назад, ход на </w:t>
            </w:r>
            <w:proofErr w:type="spellStart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, галоп, бег с поднятыми коленями вверх (по кругу и по диагонали), ходить на пятках лицом в круг и спиной в круг</w:t>
            </w:r>
          </w:p>
        </w:tc>
        <w:tc>
          <w:tcPr>
            <w:tcW w:w="851" w:type="dxa"/>
          </w:tcPr>
          <w:p w:rsidR="006759B8" w:rsidRPr="00702C6C" w:rsidRDefault="006759B8" w:rsidP="00702C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9B8" w:rsidRPr="00702C6C" w:rsidTr="000E6084">
        <w:tc>
          <w:tcPr>
            <w:tcW w:w="426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95" w:type="dxa"/>
          </w:tcPr>
          <w:p w:rsidR="006759B8" w:rsidRPr="00702C6C" w:rsidRDefault="006759B8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Танцевальный этюд</w:t>
            </w:r>
          </w:p>
        </w:tc>
        <w:tc>
          <w:tcPr>
            <w:tcW w:w="851" w:type="dxa"/>
          </w:tcPr>
          <w:p w:rsidR="006759B8" w:rsidRPr="00702C6C" w:rsidRDefault="006759B8" w:rsidP="00702C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59B8" w:rsidRPr="00702C6C" w:rsidTr="000E6084">
        <w:tc>
          <w:tcPr>
            <w:tcW w:w="426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095" w:type="dxa"/>
          </w:tcPr>
          <w:p w:rsidR="006759B8" w:rsidRPr="00702C6C" w:rsidRDefault="006759B8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упражнения; подведение итогов</w:t>
            </w:r>
          </w:p>
        </w:tc>
        <w:tc>
          <w:tcPr>
            <w:tcW w:w="851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9B8" w:rsidRPr="00702C6C" w:rsidTr="000E6084">
        <w:tc>
          <w:tcPr>
            <w:tcW w:w="426" w:type="dxa"/>
          </w:tcPr>
          <w:p w:rsidR="006759B8" w:rsidRPr="00702C6C" w:rsidRDefault="006759B8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Классический танец  и современный танец</w:t>
            </w:r>
          </w:p>
        </w:tc>
        <w:tc>
          <w:tcPr>
            <w:tcW w:w="851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84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6759B8" w:rsidRPr="00702C6C" w:rsidTr="000E6084">
        <w:tc>
          <w:tcPr>
            <w:tcW w:w="426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759B8" w:rsidRPr="00702C6C" w:rsidRDefault="006759B8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Выбросы рук; «маятник»; выпады в стороны с разным положением рук</w:t>
            </w:r>
          </w:p>
        </w:tc>
        <w:tc>
          <w:tcPr>
            <w:tcW w:w="851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9B8" w:rsidRPr="00702C6C" w:rsidTr="000E6084">
        <w:tc>
          <w:tcPr>
            <w:tcW w:w="426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759B8" w:rsidRPr="00702C6C" w:rsidRDefault="006759B8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Сжатие-разжатие</w:t>
            </w:r>
            <w:proofErr w:type="spellEnd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 спины («пружина»); приставной, приставной шаг с «пружиной»; разучивание комбинаций с использованием «пружины»</w:t>
            </w:r>
          </w:p>
        </w:tc>
        <w:tc>
          <w:tcPr>
            <w:tcW w:w="851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9B8" w:rsidRPr="00702C6C" w:rsidTr="000E6084">
        <w:tc>
          <w:tcPr>
            <w:tcW w:w="426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759B8" w:rsidRPr="00702C6C" w:rsidRDefault="006759B8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Выпады с приставным шагом-пружиной в разных точках с работой рук; работа над образом</w:t>
            </w:r>
          </w:p>
        </w:tc>
        <w:tc>
          <w:tcPr>
            <w:tcW w:w="851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9B8" w:rsidRPr="00702C6C" w:rsidTr="000E6084">
        <w:tc>
          <w:tcPr>
            <w:tcW w:w="426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759B8" w:rsidRPr="00702C6C" w:rsidRDefault="006759B8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Батман </w:t>
            </w:r>
            <w:proofErr w:type="spellStart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тандю</w:t>
            </w:r>
            <w:proofErr w:type="spellEnd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сторону, вперед, назад из 1-й позиции </w:t>
            </w:r>
            <w:r w:rsidRPr="00702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4/4</w:t>
            </w:r>
          </w:p>
        </w:tc>
        <w:tc>
          <w:tcPr>
            <w:tcW w:w="851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9B8" w:rsidRPr="00702C6C" w:rsidTr="000E6084">
        <w:tc>
          <w:tcPr>
            <w:tcW w:w="426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759B8" w:rsidRPr="00702C6C" w:rsidRDefault="006759B8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Батман </w:t>
            </w:r>
            <w:proofErr w:type="spellStart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тандю</w:t>
            </w:r>
            <w:proofErr w:type="spellEnd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сторону, вперед, назад с </w:t>
            </w:r>
            <w:proofErr w:type="spellStart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деми-плие</w:t>
            </w:r>
            <w:proofErr w:type="spellEnd"/>
            <w:r w:rsidRPr="00702C6C">
              <w:rPr>
                <w:rFonts w:ascii="Times New Roman" w:hAnsi="Times New Roman" w:cs="Times New Roman"/>
                <w:sz w:val="24"/>
                <w:szCs w:val="24"/>
              </w:rPr>
              <w:t xml:space="preserve"> на 4/4</w:t>
            </w:r>
          </w:p>
        </w:tc>
        <w:tc>
          <w:tcPr>
            <w:tcW w:w="851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9B8" w:rsidRPr="00702C6C" w:rsidTr="000E6084">
        <w:tc>
          <w:tcPr>
            <w:tcW w:w="426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759B8" w:rsidRPr="00702C6C" w:rsidRDefault="006759B8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1,2 пор де бра на середине зала (анфас)</w:t>
            </w:r>
          </w:p>
        </w:tc>
        <w:tc>
          <w:tcPr>
            <w:tcW w:w="851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9B8" w:rsidRPr="00702C6C" w:rsidTr="000E6084">
        <w:tc>
          <w:tcPr>
            <w:tcW w:w="426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759B8" w:rsidRPr="00702C6C" w:rsidRDefault="006759B8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Разучивание этюда «Куклы» с использованием пор де бра</w:t>
            </w:r>
          </w:p>
        </w:tc>
        <w:tc>
          <w:tcPr>
            <w:tcW w:w="851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9B8" w:rsidRPr="00702C6C" w:rsidTr="000E6084">
        <w:tc>
          <w:tcPr>
            <w:tcW w:w="426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759B8" w:rsidRPr="00702C6C" w:rsidRDefault="006759B8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51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9B8" w:rsidRPr="00702C6C" w:rsidTr="000E6084">
        <w:tc>
          <w:tcPr>
            <w:tcW w:w="426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759B8" w:rsidRPr="00702C6C" w:rsidRDefault="006759B8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Танцевальный этюд</w:t>
            </w:r>
          </w:p>
        </w:tc>
        <w:tc>
          <w:tcPr>
            <w:tcW w:w="851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9B8" w:rsidRPr="00702C6C" w:rsidTr="000E6084">
        <w:tc>
          <w:tcPr>
            <w:tcW w:w="426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759B8" w:rsidRPr="00702C6C" w:rsidRDefault="006759B8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упражнения; подведение итогов</w:t>
            </w:r>
          </w:p>
        </w:tc>
        <w:tc>
          <w:tcPr>
            <w:tcW w:w="851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9B8" w:rsidRPr="00702C6C" w:rsidTr="000E6084">
        <w:tc>
          <w:tcPr>
            <w:tcW w:w="426" w:type="dxa"/>
          </w:tcPr>
          <w:p w:rsidR="006759B8" w:rsidRPr="00702C6C" w:rsidRDefault="006759B8" w:rsidP="00702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759B8" w:rsidRPr="00702C6C" w:rsidRDefault="006759B8" w:rsidP="007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6759B8" w:rsidRPr="00702C6C" w:rsidRDefault="006759B8" w:rsidP="00702C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384" w:type="dxa"/>
          </w:tcPr>
          <w:p w:rsidR="006759B8" w:rsidRPr="00702C6C" w:rsidRDefault="006759B8" w:rsidP="00702C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09" w:type="dxa"/>
          </w:tcPr>
          <w:p w:rsidR="006759B8" w:rsidRPr="00702C6C" w:rsidRDefault="006759B8" w:rsidP="00702C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6C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</w:tbl>
    <w:p w:rsidR="00D07479" w:rsidRDefault="00D07479" w:rsidP="006759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766F" w:rsidRPr="0057766F" w:rsidRDefault="0057766F" w:rsidP="005776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6F">
        <w:rPr>
          <w:rFonts w:ascii="Times New Roman" w:hAnsi="Times New Roman" w:cs="Times New Roman"/>
          <w:b/>
          <w:sz w:val="28"/>
          <w:szCs w:val="28"/>
        </w:rPr>
        <w:t>4. Содержание изучаемого курса</w:t>
      </w:r>
    </w:p>
    <w:p w:rsidR="00073F64" w:rsidRPr="0057766F" w:rsidRDefault="00073F64" w:rsidP="00702C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6F">
        <w:rPr>
          <w:rFonts w:ascii="Times New Roman" w:hAnsi="Times New Roman" w:cs="Times New Roman"/>
          <w:b/>
          <w:sz w:val="28"/>
          <w:szCs w:val="28"/>
        </w:rPr>
        <w:t>Теорети</w:t>
      </w:r>
      <w:r w:rsidR="00842FD3" w:rsidRPr="0057766F">
        <w:rPr>
          <w:rFonts w:ascii="Times New Roman" w:hAnsi="Times New Roman" w:cs="Times New Roman"/>
          <w:b/>
          <w:sz w:val="28"/>
          <w:szCs w:val="28"/>
        </w:rPr>
        <w:t xml:space="preserve">ческое содержание (29 </w:t>
      </w:r>
      <w:r w:rsidRPr="0057766F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CF3ED4" w:rsidRPr="0057766F" w:rsidRDefault="00CF3ED4" w:rsidP="00702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>Основные правила д</w:t>
      </w:r>
      <w:r w:rsidR="001064B7" w:rsidRPr="0057766F">
        <w:rPr>
          <w:rFonts w:ascii="Times New Roman" w:hAnsi="Times New Roman" w:cs="Times New Roman"/>
          <w:sz w:val="28"/>
          <w:szCs w:val="28"/>
        </w:rPr>
        <w:t>вижений при партерной гимнастике</w:t>
      </w:r>
      <w:r w:rsidRPr="0057766F">
        <w:rPr>
          <w:rFonts w:ascii="Times New Roman" w:hAnsi="Times New Roman" w:cs="Times New Roman"/>
          <w:sz w:val="28"/>
          <w:szCs w:val="28"/>
        </w:rPr>
        <w:t>.</w:t>
      </w:r>
      <w:r w:rsidR="00073F64" w:rsidRPr="0057766F">
        <w:rPr>
          <w:rFonts w:ascii="Times New Roman" w:hAnsi="Times New Roman" w:cs="Times New Roman"/>
          <w:sz w:val="28"/>
          <w:szCs w:val="28"/>
        </w:rPr>
        <w:t xml:space="preserve"> Закономер</w:t>
      </w:r>
      <w:r w:rsidR="001064B7" w:rsidRPr="0057766F">
        <w:rPr>
          <w:rFonts w:ascii="Times New Roman" w:hAnsi="Times New Roman" w:cs="Times New Roman"/>
          <w:sz w:val="28"/>
          <w:szCs w:val="28"/>
        </w:rPr>
        <w:t>ности координации движения рук,</w:t>
      </w:r>
      <w:r w:rsidR="00073F64" w:rsidRPr="0057766F">
        <w:rPr>
          <w:rFonts w:ascii="Times New Roman" w:hAnsi="Times New Roman" w:cs="Times New Roman"/>
          <w:sz w:val="28"/>
          <w:szCs w:val="28"/>
        </w:rPr>
        <w:t xml:space="preserve"> головы</w:t>
      </w:r>
      <w:r w:rsidRPr="0057766F">
        <w:rPr>
          <w:rFonts w:ascii="Times New Roman" w:hAnsi="Times New Roman" w:cs="Times New Roman"/>
          <w:sz w:val="28"/>
          <w:szCs w:val="28"/>
        </w:rPr>
        <w:t>, корпуса.</w:t>
      </w:r>
      <w:r w:rsidR="00073F64" w:rsidRPr="0057766F">
        <w:rPr>
          <w:rFonts w:ascii="Times New Roman" w:hAnsi="Times New Roman" w:cs="Times New Roman"/>
          <w:sz w:val="28"/>
          <w:szCs w:val="28"/>
        </w:rPr>
        <w:t xml:space="preserve"> Начало тренировки суставно-мышечного аппарата ребенка. Выработка осанки, опоры, </w:t>
      </w:r>
      <w:proofErr w:type="spellStart"/>
      <w:r w:rsidR="00073F64" w:rsidRPr="0057766F">
        <w:rPr>
          <w:rFonts w:ascii="Times New Roman" w:hAnsi="Times New Roman" w:cs="Times New Roman"/>
          <w:sz w:val="28"/>
          <w:szCs w:val="28"/>
        </w:rPr>
        <w:t>выворотности</w:t>
      </w:r>
      <w:proofErr w:type="spellEnd"/>
      <w:r w:rsidR="00073F64" w:rsidRPr="0057766F">
        <w:rPr>
          <w:rFonts w:ascii="Times New Roman" w:hAnsi="Times New Roman" w:cs="Times New Roman"/>
          <w:sz w:val="28"/>
          <w:szCs w:val="28"/>
        </w:rPr>
        <w:t>, эластичности и крепости голеностопного и тазобедренного суставов. Позиции и положения ног и рук. Дополнительно изучается: уровень подъема ног, подготовительное движение р</w:t>
      </w:r>
      <w:r w:rsidR="001064B7" w:rsidRPr="0057766F">
        <w:rPr>
          <w:rFonts w:ascii="Times New Roman" w:hAnsi="Times New Roman" w:cs="Times New Roman"/>
          <w:sz w:val="28"/>
          <w:szCs w:val="28"/>
        </w:rPr>
        <w:t>ук</w:t>
      </w:r>
      <w:proofErr w:type="gramStart"/>
      <w:r w:rsidR="001064B7" w:rsidRPr="0057766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1064B7" w:rsidRPr="0057766F">
        <w:rPr>
          <w:rFonts w:ascii="Times New Roman" w:hAnsi="Times New Roman" w:cs="Times New Roman"/>
          <w:sz w:val="28"/>
          <w:szCs w:val="28"/>
        </w:rPr>
        <w:t>припорасьон),</w:t>
      </w:r>
      <w:r w:rsidR="00073F64" w:rsidRPr="0057766F">
        <w:rPr>
          <w:rFonts w:ascii="Times New Roman" w:hAnsi="Times New Roman" w:cs="Times New Roman"/>
          <w:sz w:val="28"/>
          <w:szCs w:val="28"/>
        </w:rPr>
        <w:t xml:space="preserve"> закрывание руки в подготовительное положение на два зак</w:t>
      </w:r>
      <w:r w:rsidRPr="0057766F">
        <w:rPr>
          <w:rFonts w:ascii="Times New Roman" w:hAnsi="Times New Roman" w:cs="Times New Roman"/>
          <w:sz w:val="28"/>
          <w:szCs w:val="28"/>
        </w:rPr>
        <w:t>лючительных аккорда.</w:t>
      </w:r>
      <w:r w:rsidR="001064B7" w:rsidRPr="0057766F">
        <w:rPr>
          <w:rFonts w:ascii="Times New Roman" w:hAnsi="Times New Roman" w:cs="Times New Roman"/>
          <w:sz w:val="28"/>
          <w:szCs w:val="28"/>
        </w:rPr>
        <w:t xml:space="preserve"> Развивать интерес и любовь к музыке, потребность в её слушание, движение под музыку в свободных играх.</w:t>
      </w:r>
    </w:p>
    <w:p w:rsidR="00935C33" w:rsidRPr="0057766F" w:rsidRDefault="00CF3ED4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 xml:space="preserve">Обогащение </w:t>
      </w:r>
      <w:proofErr w:type="spellStart"/>
      <w:r w:rsidR="00073F64" w:rsidRPr="0057766F">
        <w:rPr>
          <w:rFonts w:ascii="Times New Roman" w:hAnsi="Times New Roman" w:cs="Times New Roman"/>
          <w:sz w:val="28"/>
          <w:szCs w:val="28"/>
        </w:rPr>
        <w:t>слушательского</w:t>
      </w:r>
      <w:proofErr w:type="spellEnd"/>
      <w:r w:rsidR="00073F64" w:rsidRPr="0057766F">
        <w:rPr>
          <w:rFonts w:ascii="Times New Roman" w:hAnsi="Times New Roman" w:cs="Times New Roman"/>
          <w:sz w:val="28"/>
          <w:szCs w:val="28"/>
        </w:rPr>
        <w:t xml:space="preserve"> опыта разнообразными по стилю и жанру музыкальными произведениями, включая классические и народные произведения</w:t>
      </w:r>
      <w:r w:rsidR="0026630F" w:rsidRPr="0057766F">
        <w:rPr>
          <w:rFonts w:ascii="Times New Roman" w:hAnsi="Times New Roman" w:cs="Times New Roman"/>
          <w:sz w:val="28"/>
          <w:szCs w:val="28"/>
        </w:rPr>
        <w:t>.</w:t>
      </w:r>
    </w:p>
    <w:p w:rsidR="00073F64" w:rsidRPr="0057766F" w:rsidRDefault="00A2787C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6F">
        <w:rPr>
          <w:rFonts w:ascii="Times New Roman" w:hAnsi="Times New Roman" w:cs="Times New Roman"/>
          <w:b/>
          <w:sz w:val="28"/>
          <w:szCs w:val="28"/>
        </w:rPr>
        <w:t>Практическая работа (</w:t>
      </w:r>
      <w:r w:rsidR="00842FD3" w:rsidRPr="0057766F">
        <w:rPr>
          <w:rFonts w:ascii="Times New Roman" w:hAnsi="Times New Roman" w:cs="Times New Roman"/>
          <w:b/>
          <w:sz w:val="28"/>
          <w:szCs w:val="28"/>
        </w:rPr>
        <w:t>79</w:t>
      </w:r>
      <w:r w:rsidR="00073F64" w:rsidRPr="0057766F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073F64" w:rsidRPr="0057766F" w:rsidRDefault="00073F64" w:rsidP="00702C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ab/>
      </w:r>
      <w:r w:rsidR="00A2787C" w:rsidRPr="0057766F">
        <w:rPr>
          <w:rFonts w:ascii="Times New Roman" w:hAnsi="Times New Roman" w:cs="Times New Roman"/>
          <w:b/>
          <w:sz w:val="28"/>
          <w:szCs w:val="28"/>
        </w:rPr>
        <w:t>Азбука музыкального движения (ритмика)</w:t>
      </w:r>
      <w:r w:rsidR="00E15EDB" w:rsidRPr="0057766F">
        <w:rPr>
          <w:rFonts w:ascii="Times New Roman" w:hAnsi="Times New Roman" w:cs="Times New Roman"/>
          <w:b/>
          <w:sz w:val="28"/>
          <w:szCs w:val="28"/>
        </w:rPr>
        <w:t xml:space="preserve"> (10 часов)</w:t>
      </w:r>
    </w:p>
    <w:p w:rsidR="00DA7F47" w:rsidRPr="0057766F" w:rsidRDefault="00842FD3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b/>
          <w:sz w:val="28"/>
          <w:szCs w:val="28"/>
        </w:rPr>
        <w:t>-</w:t>
      </w:r>
      <w:r w:rsidRPr="0057766F">
        <w:rPr>
          <w:rFonts w:ascii="Times New Roman" w:hAnsi="Times New Roman" w:cs="Times New Roman"/>
          <w:sz w:val="28"/>
          <w:szCs w:val="28"/>
        </w:rPr>
        <w:t xml:space="preserve"> перестраиваться в круг, становится в пары друг за друга, строиться в колонну и шеренгу;</w:t>
      </w:r>
    </w:p>
    <w:p w:rsidR="00842FD3" w:rsidRPr="0057766F" w:rsidRDefault="00842FD3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 xml:space="preserve">- танцевальные шаги: </w:t>
      </w:r>
      <w:proofErr w:type="spellStart"/>
      <w:r w:rsidRPr="0057766F">
        <w:rPr>
          <w:rFonts w:ascii="Times New Roman" w:hAnsi="Times New Roman" w:cs="Times New Roman"/>
          <w:sz w:val="28"/>
          <w:szCs w:val="28"/>
        </w:rPr>
        <w:t>ходьба-бодрая</w:t>
      </w:r>
      <w:proofErr w:type="spellEnd"/>
      <w:r w:rsidRPr="005776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7766F">
        <w:rPr>
          <w:rFonts w:ascii="Times New Roman" w:hAnsi="Times New Roman" w:cs="Times New Roman"/>
          <w:sz w:val="28"/>
          <w:szCs w:val="28"/>
        </w:rPr>
        <w:t>спокойная</w:t>
      </w:r>
      <w:proofErr w:type="gramEnd"/>
      <w:r w:rsidRPr="0057766F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57766F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57766F">
        <w:rPr>
          <w:rFonts w:ascii="Times New Roman" w:hAnsi="Times New Roman" w:cs="Times New Roman"/>
          <w:sz w:val="28"/>
          <w:szCs w:val="28"/>
        </w:rPr>
        <w:t>, на каблуках, топающим шагом вперёд и назад (спиной), с высоким подниманием колена (высокий шаг) в разном темпе и ритме;</w:t>
      </w:r>
    </w:p>
    <w:p w:rsidR="00842FD3" w:rsidRPr="0057766F" w:rsidRDefault="00842FD3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7766F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57766F">
        <w:rPr>
          <w:rFonts w:ascii="Times New Roman" w:hAnsi="Times New Roman" w:cs="Times New Roman"/>
          <w:sz w:val="28"/>
          <w:szCs w:val="28"/>
        </w:rPr>
        <w:t xml:space="preserve"> упражнения </w:t>
      </w:r>
      <w:proofErr w:type="gramStart"/>
      <w:r w:rsidRPr="0057766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76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66F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57766F">
        <w:rPr>
          <w:rFonts w:ascii="Times New Roman" w:hAnsi="Times New Roman" w:cs="Times New Roman"/>
          <w:sz w:val="28"/>
          <w:szCs w:val="28"/>
        </w:rPr>
        <w:t xml:space="preserve"> группы мышц и различный характер, способ движения (упражнения </w:t>
      </w:r>
      <w:proofErr w:type="spellStart"/>
      <w:r w:rsidRPr="0057766F">
        <w:rPr>
          <w:rFonts w:ascii="Times New Roman" w:hAnsi="Times New Roman" w:cs="Times New Roman"/>
          <w:sz w:val="28"/>
          <w:szCs w:val="28"/>
        </w:rPr>
        <w:t>наплавность</w:t>
      </w:r>
      <w:proofErr w:type="spellEnd"/>
      <w:r w:rsidRPr="0057766F">
        <w:rPr>
          <w:rFonts w:ascii="Times New Roman" w:hAnsi="Times New Roman" w:cs="Times New Roman"/>
          <w:sz w:val="28"/>
          <w:szCs w:val="28"/>
        </w:rPr>
        <w:t xml:space="preserve"> движений,  махи, </w:t>
      </w:r>
      <w:proofErr w:type="spellStart"/>
      <w:r w:rsidRPr="0057766F">
        <w:rPr>
          <w:rFonts w:ascii="Times New Roman" w:hAnsi="Times New Roman" w:cs="Times New Roman"/>
          <w:sz w:val="28"/>
          <w:szCs w:val="28"/>
        </w:rPr>
        <w:t>пружинность</w:t>
      </w:r>
      <w:proofErr w:type="spellEnd"/>
      <w:r w:rsidRPr="0057766F">
        <w:rPr>
          <w:rFonts w:ascii="Times New Roman" w:hAnsi="Times New Roman" w:cs="Times New Roman"/>
          <w:sz w:val="28"/>
          <w:szCs w:val="28"/>
        </w:rPr>
        <w:t>), упражнения на гибкость;</w:t>
      </w:r>
    </w:p>
    <w:p w:rsidR="00842FD3" w:rsidRPr="0057766F" w:rsidRDefault="00842FD3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>- развитие умения передавать в пластике разнообразный характер музыки, различные оттенки настроения (</w:t>
      </w:r>
      <w:proofErr w:type="spellStart"/>
      <w:proofErr w:type="gramStart"/>
      <w:r w:rsidRPr="0057766F">
        <w:rPr>
          <w:rFonts w:ascii="Times New Roman" w:hAnsi="Times New Roman" w:cs="Times New Roman"/>
          <w:sz w:val="28"/>
          <w:szCs w:val="28"/>
        </w:rPr>
        <w:t>весёлое-грустное</w:t>
      </w:r>
      <w:proofErr w:type="spellEnd"/>
      <w:proofErr w:type="gramEnd"/>
      <w:r w:rsidRPr="0057766F">
        <w:rPr>
          <w:rFonts w:ascii="Times New Roman" w:hAnsi="Times New Roman" w:cs="Times New Roman"/>
          <w:sz w:val="28"/>
          <w:szCs w:val="28"/>
        </w:rPr>
        <w:t>, спокойное, радостное, беспокойное);</w:t>
      </w:r>
    </w:p>
    <w:p w:rsidR="00842FD3" w:rsidRPr="0057766F" w:rsidRDefault="00842FD3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>- подскоки на месте, вокруг своей оси, по диагонали, в парах.</w:t>
      </w:r>
    </w:p>
    <w:p w:rsidR="004B7946" w:rsidRPr="0057766F" w:rsidRDefault="004B7946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6F">
        <w:rPr>
          <w:rFonts w:ascii="Times New Roman" w:hAnsi="Times New Roman" w:cs="Times New Roman"/>
          <w:b/>
          <w:sz w:val="28"/>
          <w:szCs w:val="28"/>
        </w:rPr>
        <w:t>Партерная гимнастика</w:t>
      </w:r>
      <w:r w:rsidR="00E15EDB" w:rsidRPr="0057766F">
        <w:rPr>
          <w:rFonts w:ascii="Times New Roman" w:hAnsi="Times New Roman" w:cs="Times New Roman"/>
          <w:b/>
          <w:sz w:val="28"/>
          <w:szCs w:val="28"/>
        </w:rPr>
        <w:t xml:space="preserve"> (19 часов)</w:t>
      </w:r>
    </w:p>
    <w:p w:rsidR="000B4A4D" w:rsidRPr="0057766F" w:rsidRDefault="004B7946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>-</w:t>
      </w:r>
      <w:r w:rsidR="00E15EDB" w:rsidRPr="0057766F">
        <w:rPr>
          <w:rFonts w:ascii="Times New Roman" w:hAnsi="Times New Roman" w:cs="Times New Roman"/>
          <w:sz w:val="28"/>
          <w:szCs w:val="28"/>
        </w:rPr>
        <w:t xml:space="preserve"> </w:t>
      </w:r>
      <w:r w:rsidRPr="0057766F">
        <w:rPr>
          <w:rFonts w:ascii="Times New Roman" w:hAnsi="Times New Roman" w:cs="Times New Roman"/>
          <w:sz w:val="28"/>
          <w:szCs w:val="28"/>
        </w:rPr>
        <w:t xml:space="preserve">сгибание  и разгибание ног, </w:t>
      </w:r>
      <w:proofErr w:type="gramStart"/>
      <w:r w:rsidRPr="0057766F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57766F">
        <w:rPr>
          <w:rFonts w:ascii="Times New Roman" w:hAnsi="Times New Roman" w:cs="Times New Roman"/>
          <w:sz w:val="28"/>
          <w:szCs w:val="28"/>
        </w:rPr>
        <w:t xml:space="preserve"> лёжа на животе и спине;</w:t>
      </w:r>
    </w:p>
    <w:p w:rsidR="004B7946" w:rsidRPr="0057766F" w:rsidRDefault="004B7946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 xml:space="preserve"> - наклоны корпусом вправо, влево и вперёд, ноги вертикально разведены</w:t>
      </w:r>
    </w:p>
    <w:p w:rsidR="004B7946" w:rsidRPr="0057766F" w:rsidRDefault="004B7946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>не менее чем на 90 градусов</w:t>
      </w:r>
      <w:r w:rsidR="00FC51C1" w:rsidRPr="0057766F">
        <w:rPr>
          <w:rFonts w:ascii="Times New Roman" w:hAnsi="Times New Roman" w:cs="Times New Roman"/>
          <w:sz w:val="28"/>
          <w:szCs w:val="28"/>
        </w:rPr>
        <w:t>;</w:t>
      </w:r>
    </w:p>
    <w:p w:rsidR="00FC51C1" w:rsidRPr="0057766F" w:rsidRDefault="00FC51C1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>- упражнение для подвижности голеностопного сустава, эластичности мышц, голени и стопы;</w:t>
      </w:r>
    </w:p>
    <w:p w:rsidR="00FC51C1" w:rsidRPr="0057766F" w:rsidRDefault="00FC51C1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>-</w:t>
      </w:r>
      <w:r w:rsidR="00E15EDB" w:rsidRPr="0057766F">
        <w:rPr>
          <w:rFonts w:ascii="Times New Roman" w:hAnsi="Times New Roman" w:cs="Times New Roman"/>
          <w:sz w:val="28"/>
          <w:szCs w:val="28"/>
        </w:rPr>
        <w:t xml:space="preserve"> </w:t>
      </w:r>
      <w:r w:rsidRPr="0057766F">
        <w:rPr>
          <w:rFonts w:ascii="Times New Roman" w:hAnsi="Times New Roman" w:cs="Times New Roman"/>
          <w:sz w:val="28"/>
          <w:szCs w:val="28"/>
        </w:rPr>
        <w:t>упражнения для гибкости позвоночника</w:t>
      </w:r>
      <w:r w:rsidR="0053795C" w:rsidRPr="0057766F">
        <w:rPr>
          <w:rFonts w:ascii="Times New Roman" w:hAnsi="Times New Roman" w:cs="Times New Roman"/>
          <w:sz w:val="28"/>
          <w:szCs w:val="28"/>
        </w:rPr>
        <w:t>;</w:t>
      </w:r>
    </w:p>
    <w:p w:rsidR="0053795C" w:rsidRPr="0057766F" w:rsidRDefault="0053795C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>-</w:t>
      </w:r>
      <w:r w:rsidR="00E15EDB" w:rsidRPr="0057766F">
        <w:rPr>
          <w:rFonts w:ascii="Times New Roman" w:hAnsi="Times New Roman" w:cs="Times New Roman"/>
          <w:sz w:val="28"/>
          <w:szCs w:val="28"/>
        </w:rPr>
        <w:t xml:space="preserve"> </w:t>
      </w:r>
      <w:r w:rsidRPr="0057766F">
        <w:rPr>
          <w:rFonts w:ascii="Times New Roman" w:hAnsi="Times New Roman" w:cs="Times New Roman"/>
          <w:sz w:val="28"/>
          <w:szCs w:val="28"/>
        </w:rPr>
        <w:t>упражнения для тазобедренных суставов, эластичности мышц, бедра;</w:t>
      </w:r>
    </w:p>
    <w:p w:rsidR="0053795C" w:rsidRPr="0057766F" w:rsidRDefault="0053795C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lastRenderedPageBreak/>
        <w:t xml:space="preserve">- упражнения, </w:t>
      </w:r>
      <w:proofErr w:type="gramStart"/>
      <w:r w:rsidRPr="0057766F">
        <w:rPr>
          <w:rFonts w:ascii="Times New Roman" w:hAnsi="Times New Roman" w:cs="Times New Roman"/>
          <w:sz w:val="28"/>
          <w:szCs w:val="28"/>
        </w:rPr>
        <w:t>связанное</w:t>
      </w:r>
      <w:proofErr w:type="gramEnd"/>
      <w:r w:rsidRPr="0057766F">
        <w:rPr>
          <w:rFonts w:ascii="Times New Roman" w:hAnsi="Times New Roman" w:cs="Times New Roman"/>
          <w:sz w:val="28"/>
          <w:szCs w:val="28"/>
        </w:rPr>
        <w:t xml:space="preserve"> с сокращением и вытягиванием стоп ноги;</w:t>
      </w:r>
    </w:p>
    <w:p w:rsidR="00BE1FCC" w:rsidRPr="0057766F" w:rsidRDefault="00BE1FCC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66F">
        <w:rPr>
          <w:rFonts w:ascii="Times New Roman" w:hAnsi="Times New Roman" w:cs="Times New Roman"/>
          <w:sz w:val="28"/>
          <w:szCs w:val="28"/>
        </w:rPr>
        <w:t>-</w:t>
      </w:r>
      <w:r w:rsidR="00E15EDB" w:rsidRPr="0057766F">
        <w:rPr>
          <w:rFonts w:ascii="Times New Roman" w:hAnsi="Times New Roman" w:cs="Times New Roman"/>
          <w:sz w:val="28"/>
          <w:szCs w:val="28"/>
        </w:rPr>
        <w:t xml:space="preserve"> </w:t>
      </w:r>
      <w:r w:rsidRPr="0057766F">
        <w:rPr>
          <w:rFonts w:ascii="Times New Roman" w:hAnsi="Times New Roman" w:cs="Times New Roman"/>
          <w:sz w:val="28"/>
          <w:szCs w:val="28"/>
        </w:rPr>
        <w:t>«велосипед», «лодочка», «бабочка», «лягушка», «мостик», «свеча», «гора», «корзиночка», «качели», боковые приседания;</w:t>
      </w:r>
      <w:proofErr w:type="gramEnd"/>
    </w:p>
    <w:p w:rsidR="00BE1FCC" w:rsidRPr="0057766F" w:rsidRDefault="00BE1FCC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>-</w:t>
      </w:r>
      <w:r w:rsidR="00E15EDB" w:rsidRPr="0057766F">
        <w:rPr>
          <w:rFonts w:ascii="Times New Roman" w:hAnsi="Times New Roman" w:cs="Times New Roman"/>
          <w:sz w:val="28"/>
          <w:szCs w:val="28"/>
        </w:rPr>
        <w:t xml:space="preserve"> </w:t>
      </w:r>
      <w:r w:rsidRPr="0057766F">
        <w:rPr>
          <w:rFonts w:ascii="Times New Roman" w:hAnsi="Times New Roman" w:cs="Times New Roman"/>
          <w:sz w:val="28"/>
          <w:szCs w:val="28"/>
          <w:lang w:val="en-US"/>
        </w:rPr>
        <w:t>Adagio</w:t>
      </w:r>
      <w:r w:rsidRPr="0057766F">
        <w:rPr>
          <w:rFonts w:ascii="Times New Roman" w:hAnsi="Times New Roman" w:cs="Times New Roman"/>
          <w:sz w:val="28"/>
          <w:szCs w:val="28"/>
        </w:rPr>
        <w:t>(медленное поднимание ноги)</w:t>
      </w:r>
      <w:r w:rsidR="00E15EDB" w:rsidRPr="005776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766F">
        <w:rPr>
          <w:rFonts w:ascii="Times New Roman" w:hAnsi="Times New Roman" w:cs="Times New Roman"/>
          <w:sz w:val="28"/>
          <w:szCs w:val="28"/>
          <w:lang w:val="en-US"/>
        </w:rPr>
        <w:t>Grandbattement</w:t>
      </w:r>
      <w:proofErr w:type="spellEnd"/>
      <w:r w:rsidRPr="0057766F">
        <w:rPr>
          <w:rFonts w:ascii="Times New Roman" w:hAnsi="Times New Roman" w:cs="Times New Roman"/>
          <w:sz w:val="28"/>
          <w:szCs w:val="28"/>
        </w:rPr>
        <w:t>(большие сильные броски ногой)</w:t>
      </w:r>
      <w:r w:rsidR="00E15EDB" w:rsidRPr="005776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766F">
        <w:rPr>
          <w:rFonts w:ascii="Times New Roman" w:hAnsi="Times New Roman" w:cs="Times New Roman"/>
          <w:sz w:val="28"/>
          <w:szCs w:val="28"/>
          <w:lang w:val="en-US"/>
        </w:rPr>
        <w:t>PortdeBras</w:t>
      </w:r>
      <w:proofErr w:type="spellEnd"/>
      <w:r w:rsidRPr="0057766F">
        <w:rPr>
          <w:rFonts w:ascii="Times New Roman" w:hAnsi="Times New Roman" w:cs="Times New Roman"/>
          <w:sz w:val="28"/>
          <w:szCs w:val="28"/>
        </w:rPr>
        <w:t xml:space="preserve"> (наклоны вперёд, в сторону, назад)</w:t>
      </w:r>
      <w:r w:rsidR="001078A1" w:rsidRPr="0057766F">
        <w:rPr>
          <w:rFonts w:ascii="Times New Roman" w:hAnsi="Times New Roman" w:cs="Times New Roman"/>
          <w:sz w:val="28"/>
          <w:szCs w:val="28"/>
        </w:rPr>
        <w:t>.</w:t>
      </w:r>
    </w:p>
    <w:p w:rsidR="00073F64" w:rsidRPr="0057766F" w:rsidRDefault="00073F64" w:rsidP="0070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ab/>
      </w:r>
      <w:r w:rsidR="0053795C" w:rsidRPr="0057766F">
        <w:rPr>
          <w:rFonts w:ascii="Times New Roman" w:hAnsi="Times New Roman" w:cs="Times New Roman"/>
          <w:b/>
          <w:sz w:val="28"/>
          <w:szCs w:val="28"/>
        </w:rPr>
        <w:t>Основные  танцевальные движения</w:t>
      </w:r>
      <w:r w:rsidR="00E15EDB" w:rsidRPr="0057766F">
        <w:rPr>
          <w:rFonts w:ascii="Times New Roman" w:hAnsi="Times New Roman" w:cs="Times New Roman"/>
          <w:b/>
          <w:sz w:val="28"/>
          <w:szCs w:val="28"/>
        </w:rPr>
        <w:t xml:space="preserve"> (24 часов)</w:t>
      </w:r>
    </w:p>
    <w:p w:rsidR="001348C7" w:rsidRPr="0057766F" w:rsidRDefault="00B377EC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>-</w:t>
      </w:r>
      <w:r w:rsidR="00E15EDB" w:rsidRPr="0057766F">
        <w:rPr>
          <w:rFonts w:ascii="Times New Roman" w:hAnsi="Times New Roman" w:cs="Times New Roman"/>
          <w:sz w:val="28"/>
          <w:szCs w:val="28"/>
        </w:rPr>
        <w:t xml:space="preserve"> </w:t>
      </w:r>
      <w:r w:rsidRPr="0057766F">
        <w:rPr>
          <w:rFonts w:ascii="Times New Roman" w:hAnsi="Times New Roman" w:cs="Times New Roman"/>
          <w:sz w:val="28"/>
          <w:szCs w:val="28"/>
        </w:rPr>
        <w:t>танцевальные шаги с носка</w:t>
      </w:r>
      <w:r w:rsidR="00E15EDB" w:rsidRPr="0057766F">
        <w:rPr>
          <w:rFonts w:ascii="Times New Roman" w:hAnsi="Times New Roman" w:cs="Times New Roman"/>
          <w:sz w:val="28"/>
          <w:szCs w:val="28"/>
        </w:rPr>
        <w:t xml:space="preserve">, </w:t>
      </w:r>
      <w:r w:rsidRPr="0057766F">
        <w:rPr>
          <w:rFonts w:ascii="Times New Roman" w:hAnsi="Times New Roman" w:cs="Times New Roman"/>
          <w:sz w:val="28"/>
          <w:szCs w:val="28"/>
        </w:rPr>
        <w:t>простой шаг вперёд и переменный шаг</w:t>
      </w:r>
      <w:r w:rsidR="00E15EDB" w:rsidRPr="0057766F">
        <w:rPr>
          <w:rFonts w:ascii="Times New Roman" w:hAnsi="Times New Roman" w:cs="Times New Roman"/>
          <w:sz w:val="28"/>
          <w:szCs w:val="28"/>
        </w:rPr>
        <w:t xml:space="preserve">, </w:t>
      </w:r>
      <w:r w:rsidRPr="0057766F">
        <w:rPr>
          <w:rFonts w:ascii="Times New Roman" w:hAnsi="Times New Roman" w:cs="Times New Roman"/>
          <w:sz w:val="28"/>
          <w:szCs w:val="28"/>
        </w:rPr>
        <w:t>притоп-удар всей стопой, шаг с при</w:t>
      </w:r>
      <w:r w:rsidR="00E15EDB" w:rsidRPr="0057766F">
        <w:rPr>
          <w:rFonts w:ascii="Times New Roman" w:hAnsi="Times New Roman" w:cs="Times New Roman"/>
          <w:sz w:val="28"/>
          <w:szCs w:val="28"/>
        </w:rPr>
        <w:t>топом в сторону, тройной притоп;</w:t>
      </w:r>
    </w:p>
    <w:p w:rsidR="0053795C" w:rsidRPr="0057766F" w:rsidRDefault="001348C7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>-</w:t>
      </w:r>
      <w:r w:rsidR="00E15EDB" w:rsidRPr="0057766F">
        <w:rPr>
          <w:rFonts w:ascii="Times New Roman" w:hAnsi="Times New Roman" w:cs="Times New Roman"/>
          <w:sz w:val="28"/>
          <w:szCs w:val="28"/>
        </w:rPr>
        <w:t xml:space="preserve"> </w:t>
      </w:r>
      <w:r w:rsidR="00B377EC" w:rsidRPr="0057766F">
        <w:rPr>
          <w:rFonts w:ascii="Times New Roman" w:hAnsi="Times New Roman" w:cs="Times New Roman"/>
          <w:sz w:val="28"/>
          <w:szCs w:val="28"/>
        </w:rPr>
        <w:t>выведение ноги на каблук и носок и свободной первой позиции, привидение исходной позиции</w:t>
      </w:r>
      <w:r w:rsidR="00E15EDB" w:rsidRPr="0057766F">
        <w:rPr>
          <w:rFonts w:ascii="Times New Roman" w:hAnsi="Times New Roman" w:cs="Times New Roman"/>
          <w:sz w:val="28"/>
          <w:szCs w:val="28"/>
        </w:rPr>
        <w:t xml:space="preserve">, </w:t>
      </w:r>
      <w:r w:rsidR="00B377EC" w:rsidRPr="005776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377EC" w:rsidRPr="0057766F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="00B377EC" w:rsidRPr="0057766F">
        <w:rPr>
          <w:rFonts w:ascii="Times New Roman" w:hAnsi="Times New Roman" w:cs="Times New Roman"/>
          <w:sz w:val="28"/>
          <w:szCs w:val="28"/>
        </w:rPr>
        <w:t>»;</w:t>
      </w:r>
    </w:p>
    <w:p w:rsidR="00B377EC" w:rsidRPr="0057766F" w:rsidRDefault="00B377EC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>- хлопушк</w:t>
      </w:r>
      <w:proofErr w:type="gramStart"/>
      <w:r w:rsidRPr="0057766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7766F">
        <w:rPr>
          <w:rFonts w:ascii="Times New Roman" w:hAnsi="Times New Roman" w:cs="Times New Roman"/>
          <w:sz w:val="28"/>
          <w:szCs w:val="28"/>
        </w:rPr>
        <w:t>одинарные)- в ладоши и по бедру</w:t>
      </w:r>
      <w:r w:rsidR="00E15EDB" w:rsidRPr="0057766F">
        <w:rPr>
          <w:rFonts w:ascii="Times New Roman" w:hAnsi="Times New Roman" w:cs="Times New Roman"/>
          <w:sz w:val="28"/>
          <w:szCs w:val="28"/>
        </w:rPr>
        <w:t xml:space="preserve">, </w:t>
      </w:r>
      <w:r w:rsidR="001348C7" w:rsidRPr="0057766F">
        <w:rPr>
          <w:rFonts w:ascii="Times New Roman" w:hAnsi="Times New Roman" w:cs="Times New Roman"/>
          <w:sz w:val="28"/>
          <w:szCs w:val="28"/>
        </w:rPr>
        <w:t>бег с поднятыми коленями вверх (лошадка);</w:t>
      </w:r>
    </w:p>
    <w:p w:rsidR="00DA7F47" w:rsidRPr="0057766F" w:rsidRDefault="001348C7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>-</w:t>
      </w:r>
      <w:r w:rsidR="00E15EDB" w:rsidRPr="0057766F">
        <w:rPr>
          <w:rFonts w:ascii="Times New Roman" w:hAnsi="Times New Roman" w:cs="Times New Roman"/>
          <w:sz w:val="28"/>
          <w:szCs w:val="28"/>
        </w:rPr>
        <w:t xml:space="preserve"> </w:t>
      </w:r>
      <w:r w:rsidRPr="0057766F">
        <w:rPr>
          <w:rFonts w:ascii="Times New Roman" w:hAnsi="Times New Roman" w:cs="Times New Roman"/>
          <w:sz w:val="28"/>
          <w:szCs w:val="28"/>
        </w:rPr>
        <w:t xml:space="preserve">бег с </w:t>
      </w:r>
      <w:proofErr w:type="spellStart"/>
      <w:r w:rsidRPr="0057766F">
        <w:rPr>
          <w:rFonts w:ascii="Times New Roman" w:hAnsi="Times New Roman" w:cs="Times New Roman"/>
          <w:sz w:val="28"/>
          <w:szCs w:val="28"/>
        </w:rPr>
        <w:t>сильнымзахлёстом</w:t>
      </w:r>
      <w:proofErr w:type="spellEnd"/>
      <w:r w:rsidRPr="0057766F">
        <w:rPr>
          <w:rFonts w:ascii="Times New Roman" w:hAnsi="Times New Roman" w:cs="Times New Roman"/>
          <w:sz w:val="28"/>
          <w:szCs w:val="28"/>
        </w:rPr>
        <w:t xml:space="preserve"> ног назад</w:t>
      </w:r>
      <w:r w:rsidR="00E15EDB" w:rsidRPr="0057766F">
        <w:rPr>
          <w:rFonts w:ascii="Times New Roman" w:hAnsi="Times New Roman" w:cs="Times New Roman"/>
          <w:sz w:val="28"/>
          <w:szCs w:val="28"/>
        </w:rPr>
        <w:t xml:space="preserve">, </w:t>
      </w:r>
      <w:r w:rsidR="00E15EDB" w:rsidRPr="00577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 на </w:t>
      </w:r>
      <w:proofErr w:type="spellStart"/>
      <w:r w:rsidR="00E15EDB" w:rsidRPr="00577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полупальцах</w:t>
      </w:r>
      <w:proofErr w:type="spellEnd"/>
      <w:r w:rsidR="00E15EDB" w:rsidRPr="00577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галоп, б</w:t>
      </w:r>
      <w:r w:rsidRPr="00577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 с поднятыми коленями вверх (по кругу и по </w:t>
      </w:r>
      <w:r w:rsidR="0026630F" w:rsidRPr="00577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диагонали</w:t>
      </w:r>
      <w:r w:rsidRPr="00577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ходить на пятках  лицом в круг и спиной в круг</w:t>
      </w:r>
      <w:r w:rsidR="001078A1" w:rsidRPr="00577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936B7" w:rsidRPr="0057766F" w:rsidRDefault="003137E2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6F">
        <w:rPr>
          <w:rFonts w:ascii="Times New Roman" w:hAnsi="Times New Roman" w:cs="Times New Roman"/>
          <w:b/>
          <w:sz w:val="28"/>
          <w:szCs w:val="28"/>
        </w:rPr>
        <w:t xml:space="preserve">Классический танец  и современный танец </w:t>
      </w:r>
    </w:p>
    <w:p w:rsidR="00920BAA" w:rsidRPr="0057766F" w:rsidRDefault="00920BAA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>- выбросы рук; «маятник»; выпады в стороны с разным положением рук;</w:t>
      </w:r>
    </w:p>
    <w:p w:rsidR="00920BAA" w:rsidRPr="0057766F" w:rsidRDefault="00E975A0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7766F">
        <w:rPr>
          <w:rFonts w:ascii="Times New Roman" w:hAnsi="Times New Roman" w:cs="Times New Roman"/>
          <w:sz w:val="28"/>
          <w:szCs w:val="28"/>
        </w:rPr>
        <w:t>сжатие-разжатие</w:t>
      </w:r>
      <w:proofErr w:type="spellEnd"/>
      <w:r w:rsidRPr="0057766F">
        <w:rPr>
          <w:rFonts w:ascii="Times New Roman" w:hAnsi="Times New Roman" w:cs="Times New Roman"/>
          <w:sz w:val="28"/>
          <w:szCs w:val="28"/>
        </w:rPr>
        <w:t xml:space="preserve"> спины («пружина»); приставной, приставной шаг с «пружиной»; разучивание комбинаций с использованием «пружины»;</w:t>
      </w:r>
    </w:p>
    <w:p w:rsidR="00E975A0" w:rsidRPr="0057766F" w:rsidRDefault="00E975A0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>- выпады с приставным шагом-пружиной в разных точках с работой рук; работа над образом;</w:t>
      </w:r>
    </w:p>
    <w:p w:rsidR="00E975A0" w:rsidRPr="0057766F" w:rsidRDefault="00E975A0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 xml:space="preserve">- батман </w:t>
      </w:r>
      <w:proofErr w:type="spellStart"/>
      <w:r w:rsidRPr="0057766F">
        <w:rPr>
          <w:rFonts w:ascii="Times New Roman" w:hAnsi="Times New Roman" w:cs="Times New Roman"/>
          <w:sz w:val="28"/>
          <w:szCs w:val="28"/>
        </w:rPr>
        <w:t>тандю</w:t>
      </w:r>
      <w:proofErr w:type="spellEnd"/>
      <w:r w:rsidRPr="0057766F">
        <w:rPr>
          <w:rFonts w:ascii="Times New Roman" w:hAnsi="Times New Roman" w:cs="Times New Roman"/>
          <w:sz w:val="28"/>
          <w:szCs w:val="28"/>
        </w:rPr>
        <w:t xml:space="preserve"> в сторону, вперед, назад из 1-й позиции на 4/4;</w:t>
      </w:r>
    </w:p>
    <w:p w:rsidR="00E975A0" w:rsidRPr="0057766F" w:rsidRDefault="00E975A0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 xml:space="preserve">- батман </w:t>
      </w:r>
      <w:proofErr w:type="spellStart"/>
      <w:r w:rsidRPr="0057766F">
        <w:rPr>
          <w:rFonts w:ascii="Times New Roman" w:hAnsi="Times New Roman" w:cs="Times New Roman"/>
          <w:sz w:val="28"/>
          <w:szCs w:val="28"/>
        </w:rPr>
        <w:t>тандю</w:t>
      </w:r>
      <w:proofErr w:type="spellEnd"/>
      <w:r w:rsidRPr="0057766F">
        <w:rPr>
          <w:rFonts w:ascii="Times New Roman" w:hAnsi="Times New Roman" w:cs="Times New Roman"/>
          <w:sz w:val="28"/>
          <w:szCs w:val="28"/>
        </w:rPr>
        <w:t xml:space="preserve"> в сторону, вперед, назад с </w:t>
      </w:r>
      <w:proofErr w:type="spellStart"/>
      <w:r w:rsidRPr="0057766F">
        <w:rPr>
          <w:rFonts w:ascii="Times New Roman" w:hAnsi="Times New Roman" w:cs="Times New Roman"/>
          <w:sz w:val="28"/>
          <w:szCs w:val="28"/>
        </w:rPr>
        <w:t>деми-плие</w:t>
      </w:r>
      <w:proofErr w:type="spellEnd"/>
      <w:r w:rsidRPr="0057766F">
        <w:rPr>
          <w:rFonts w:ascii="Times New Roman" w:hAnsi="Times New Roman" w:cs="Times New Roman"/>
          <w:sz w:val="28"/>
          <w:szCs w:val="28"/>
        </w:rPr>
        <w:t xml:space="preserve"> на 4/4;</w:t>
      </w:r>
    </w:p>
    <w:p w:rsidR="00E975A0" w:rsidRPr="0057766F" w:rsidRDefault="00E975A0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>- 1,2 пор де бра на середине зала (анфас);</w:t>
      </w:r>
    </w:p>
    <w:p w:rsidR="00E975A0" w:rsidRPr="0057766F" w:rsidRDefault="00E975A0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>- разучивание этюда «Куклы» с использованием пор де бра;</w:t>
      </w:r>
    </w:p>
    <w:p w:rsidR="00E975A0" w:rsidRPr="0057766F" w:rsidRDefault="00E975A0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>- повторение пройденного материала;</w:t>
      </w:r>
    </w:p>
    <w:p w:rsidR="00920BAA" w:rsidRPr="0057766F" w:rsidRDefault="00E975A0" w:rsidP="00702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>- танцевальный этюд.</w:t>
      </w:r>
    </w:p>
    <w:p w:rsidR="00E3089A" w:rsidRPr="0057766F" w:rsidRDefault="00E3089A" w:rsidP="00702C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b/>
          <w:sz w:val="28"/>
          <w:szCs w:val="28"/>
        </w:rPr>
        <w:t>Воспитательный аспект</w:t>
      </w:r>
    </w:p>
    <w:p w:rsidR="00E975A0" w:rsidRDefault="00E3089A" w:rsidP="00A16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6F">
        <w:rPr>
          <w:rFonts w:ascii="Times New Roman" w:hAnsi="Times New Roman" w:cs="Times New Roman"/>
          <w:sz w:val="28"/>
          <w:szCs w:val="28"/>
        </w:rPr>
        <w:tab/>
        <w:t>Воспитание культурных привычек в процессе группового общения с детьми и взрослыми, выполнять все правила без подсказки взрослых пропускать старших в</w:t>
      </w:r>
      <w:r w:rsidR="001C7C98">
        <w:rPr>
          <w:rFonts w:ascii="Times New Roman" w:hAnsi="Times New Roman" w:cs="Times New Roman"/>
          <w:sz w:val="28"/>
          <w:szCs w:val="28"/>
        </w:rPr>
        <w:t xml:space="preserve">переди себя. Правила поведения </w:t>
      </w:r>
      <w:r w:rsidRPr="0057766F">
        <w:rPr>
          <w:rFonts w:ascii="Times New Roman" w:hAnsi="Times New Roman" w:cs="Times New Roman"/>
          <w:sz w:val="28"/>
          <w:szCs w:val="28"/>
        </w:rPr>
        <w:t xml:space="preserve"> при посещени</w:t>
      </w:r>
      <w:r w:rsidR="001C7C98">
        <w:rPr>
          <w:rFonts w:ascii="Times New Roman" w:hAnsi="Times New Roman" w:cs="Times New Roman"/>
          <w:sz w:val="28"/>
          <w:szCs w:val="28"/>
        </w:rPr>
        <w:t>и</w:t>
      </w:r>
      <w:r w:rsidRPr="0057766F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 города. Правила гигиены во время занятий. </w:t>
      </w:r>
    </w:p>
    <w:p w:rsidR="001C7C98" w:rsidRDefault="001C7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6FD1" w:rsidRPr="00A16FD1" w:rsidRDefault="00A16FD1" w:rsidP="00A16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10C" w:rsidRPr="0043310C" w:rsidRDefault="00E7784E" w:rsidP="00433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43310C" w:rsidRPr="0043310C">
        <w:rPr>
          <w:b/>
          <w:bCs/>
          <w:color w:val="000000"/>
          <w:sz w:val="28"/>
          <w:szCs w:val="28"/>
        </w:rPr>
        <w:t>Методическое обеспечение дополнительной образовательной программы.</w:t>
      </w:r>
    </w:p>
    <w:p w:rsidR="0043310C" w:rsidRPr="0043310C" w:rsidRDefault="0043310C" w:rsidP="0043310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3310C">
        <w:rPr>
          <w:color w:val="000000"/>
          <w:sz w:val="28"/>
          <w:szCs w:val="28"/>
        </w:rPr>
        <w:t>В программе «</w:t>
      </w:r>
      <w:r>
        <w:rPr>
          <w:color w:val="000000"/>
          <w:sz w:val="28"/>
          <w:szCs w:val="28"/>
        </w:rPr>
        <w:t>Основы хореографии</w:t>
      </w:r>
      <w:r w:rsidRPr="0043310C">
        <w:rPr>
          <w:color w:val="000000"/>
          <w:sz w:val="28"/>
          <w:szCs w:val="28"/>
        </w:rPr>
        <w:t xml:space="preserve">» широко используются коллективные и индивидуальные методы работы с учащимися: беседа, рассказ, игра, метод погружения в образ, показ видеоматериалов. В студии танца используется система развивающего обучения с направленностью на развитие творческих качеств личности (по технологии И.П.Волкова, И.П.Иванова, </w:t>
      </w:r>
      <w:proofErr w:type="spellStart"/>
      <w:r w:rsidRPr="0043310C">
        <w:rPr>
          <w:color w:val="000000"/>
          <w:sz w:val="28"/>
          <w:szCs w:val="28"/>
        </w:rPr>
        <w:t>Г.С.Альтшуллера</w:t>
      </w:r>
      <w:proofErr w:type="spellEnd"/>
      <w:r w:rsidRPr="0043310C">
        <w:rPr>
          <w:color w:val="000000"/>
          <w:sz w:val="28"/>
          <w:szCs w:val="28"/>
        </w:rPr>
        <w:t>). Это происходит через постановку и реализацию следующих положений:</w:t>
      </w:r>
    </w:p>
    <w:p w:rsidR="0043310C" w:rsidRPr="0043310C" w:rsidRDefault="0043310C" w:rsidP="0043310C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10C">
        <w:rPr>
          <w:color w:val="000000"/>
          <w:sz w:val="28"/>
          <w:szCs w:val="28"/>
        </w:rPr>
        <w:t>выявить, учесть и развить творческие способности;</w:t>
      </w:r>
    </w:p>
    <w:p w:rsidR="0043310C" w:rsidRPr="0043310C" w:rsidRDefault="0043310C" w:rsidP="0043310C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10C">
        <w:rPr>
          <w:color w:val="000000"/>
          <w:sz w:val="28"/>
          <w:szCs w:val="28"/>
        </w:rPr>
        <w:t>приобщить учащихся к многообразной творческой деятельности с выходом на конкретный продукт (по И.П.Волкову);</w:t>
      </w:r>
    </w:p>
    <w:p w:rsidR="0043310C" w:rsidRPr="0043310C" w:rsidRDefault="0043310C" w:rsidP="0043310C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10C">
        <w:rPr>
          <w:color w:val="000000"/>
          <w:sz w:val="28"/>
          <w:szCs w:val="28"/>
        </w:rPr>
        <w:t>обучить творческой деятельности;</w:t>
      </w:r>
    </w:p>
    <w:p w:rsidR="0043310C" w:rsidRPr="0043310C" w:rsidRDefault="0043310C" w:rsidP="0043310C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10C">
        <w:rPr>
          <w:color w:val="000000"/>
          <w:sz w:val="28"/>
          <w:szCs w:val="28"/>
        </w:rPr>
        <w:t xml:space="preserve">ознакомить с приемами творческого воображения (по </w:t>
      </w:r>
      <w:proofErr w:type="spellStart"/>
      <w:r w:rsidRPr="0043310C">
        <w:rPr>
          <w:color w:val="000000"/>
          <w:sz w:val="28"/>
          <w:szCs w:val="28"/>
        </w:rPr>
        <w:t>Г.С.Альтшуллеру</w:t>
      </w:r>
      <w:proofErr w:type="spellEnd"/>
      <w:r w:rsidRPr="0043310C">
        <w:rPr>
          <w:color w:val="000000"/>
          <w:sz w:val="28"/>
          <w:szCs w:val="28"/>
        </w:rPr>
        <w:t>);</w:t>
      </w:r>
    </w:p>
    <w:p w:rsidR="0043310C" w:rsidRPr="0043310C" w:rsidRDefault="0043310C" w:rsidP="0043310C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10C">
        <w:rPr>
          <w:color w:val="000000"/>
          <w:sz w:val="28"/>
          <w:szCs w:val="28"/>
        </w:rPr>
        <w:t>воспитать общественно-активную творческую личность, способную приумножить общественную культуру (по И.П.Иванову).</w:t>
      </w:r>
    </w:p>
    <w:p w:rsidR="0043310C" w:rsidRPr="0043310C" w:rsidRDefault="0043310C" w:rsidP="0043310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3310C">
        <w:rPr>
          <w:color w:val="000000"/>
          <w:sz w:val="28"/>
          <w:szCs w:val="28"/>
        </w:rPr>
        <w:t>В процессе постановочной деятельности, репетиций дети приучаются к сотворчеству. Они осваивают музыкально-танцевальную природу искусства. Полностью бездарных детей нет: у кого-то лучше получается одно, кто-то лучше справляется с другим, - нужно выявить эти характерные особенности каждого ребенка и акцентировать внимание именно на них. Развивать все, но больше внимания уделять именно индивидуальным возможностям.</w:t>
      </w:r>
    </w:p>
    <w:p w:rsidR="0043310C" w:rsidRDefault="0043310C" w:rsidP="00A16FD1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r w:rsidRPr="0043310C">
        <w:rPr>
          <w:color w:val="000000"/>
          <w:sz w:val="28"/>
          <w:szCs w:val="28"/>
        </w:rPr>
        <w:t xml:space="preserve">Продолжительность каждой части </w:t>
      </w:r>
      <w:proofErr w:type="gramStart"/>
      <w:r w:rsidRPr="0043310C">
        <w:rPr>
          <w:color w:val="000000"/>
          <w:sz w:val="28"/>
          <w:szCs w:val="28"/>
        </w:rPr>
        <w:t>занятия</w:t>
      </w:r>
      <w:proofErr w:type="gramEnd"/>
      <w:r w:rsidRPr="0043310C">
        <w:rPr>
          <w:color w:val="000000"/>
          <w:sz w:val="28"/>
          <w:szCs w:val="28"/>
        </w:rPr>
        <w:t xml:space="preserve"> и распределение программного материала могут изменяться в зависимости от степени подготовленности, возраста, способностей обучающихся, сложности материала. Но на </w:t>
      </w:r>
      <w:r>
        <w:rPr>
          <w:color w:val="000000"/>
          <w:sz w:val="28"/>
          <w:szCs w:val="28"/>
        </w:rPr>
        <w:t xml:space="preserve">учебный </w:t>
      </w:r>
      <w:r w:rsidRPr="0043310C">
        <w:rPr>
          <w:color w:val="000000"/>
          <w:sz w:val="28"/>
          <w:szCs w:val="28"/>
        </w:rPr>
        <w:t>год обучения предполагается определенный минимум умений, навыков, сведений по хореографии.</w:t>
      </w:r>
    </w:p>
    <w:p w:rsidR="00E7784E" w:rsidRPr="0043310C" w:rsidRDefault="00E7784E" w:rsidP="00A16FD1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</w:p>
    <w:p w:rsidR="0043310C" w:rsidRPr="0043310C" w:rsidRDefault="00E7784E" w:rsidP="004331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 w:rsidR="0043310C" w:rsidRPr="0043310C">
        <w:rPr>
          <w:b/>
          <w:bCs/>
          <w:color w:val="000000"/>
          <w:sz w:val="28"/>
          <w:szCs w:val="28"/>
        </w:rPr>
        <w:t>Материально-техническое обеспечение программы</w:t>
      </w:r>
    </w:p>
    <w:p w:rsidR="0043310C" w:rsidRPr="0043310C" w:rsidRDefault="0043310C" w:rsidP="004331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3310C">
        <w:rPr>
          <w:color w:val="000000"/>
          <w:sz w:val="28"/>
          <w:szCs w:val="28"/>
        </w:rPr>
        <w:t>Занятия танцем проходят в просторном, светлом, проветренном, чистом помещении. Для опоры используются стулья. Опора используется для поддержки тела в равновесии при разучивании различных упражнений. Опора устанавливается напротив зеркала. Но в нашем зале зеркала нет к сожалению. Руководитель студии планирует его установить. Ведь зеркало помогает проверить правильность выполнения упражнений, стройность осанки, красоту позы. Оно отмечает и ошибки и достижения.</w:t>
      </w:r>
    </w:p>
    <w:p w:rsidR="0043310C" w:rsidRPr="0043310C" w:rsidRDefault="0043310C" w:rsidP="00A16F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3310C">
        <w:rPr>
          <w:color w:val="000000"/>
          <w:sz w:val="28"/>
          <w:szCs w:val="28"/>
        </w:rPr>
        <w:t>Обувь воспитанников легкая, облегающая ступню, не стесняющая свободу ее движений.</w:t>
      </w:r>
      <w:r w:rsidR="00A16FD1">
        <w:rPr>
          <w:color w:val="000000"/>
          <w:sz w:val="28"/>
          <w:szCs w:val="28"/>
        </w:rPr>
        <w:t xml:space="preserve"> </w:t>
      </w:r>
      <w:r w:rsidRPr="0043310C">
        <w:rPr>
          <w:color w:val="000000"/>
          <w:sz w:val="28"/>
          <w:szCs w:val="28"/>
        </w:rPr>
        <w:t>Форма для занятия удобная, не стесняющая движений и не скрывающая от педагога работу мышц.</w:t>
      </w:r>
      <w:r w:rsidR="00A16FD1">
        <w:rPr>
          <w:color w:val="000000"/>
          <w:sz w:val="28"/>
          <w:szCs w:val="28"/>
        </w:rPr>
        <w:t xml:space="preserve"> </w:t>
      </w:r>
      <w:r w:rsidRPr="0043310C">
        <w:rPr>
          <w:color w:val="000000"/>
          <w:sz w:val="28"/>
          <w:szCs w:val="28"/>
        </w:rPr>
        <w:t>Волосы аккуратно причесаны. Все на ребенке должно быть опрятно и красиво.</w:t>
      </w:r>
    </w:p>
    <w:p w:rsidR="0043310C" w:rsidRPr="0043310C" w:rsidRDefault="0043310C" w:rsidP="00A16F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3310C">
        <w:rPr>
          <w:color w:val="000000"/>
          <w:sz w:val="28"/>
          <w:szCs w:val="28"/>
        </w:rPr>
        <w:t>Руководитель требует, чтобы одежда была чистой, все это помогает привить ребенку элементарные санитарные навыки, научить личной гигиене.</w:t>
      </w:r>
    </w:p>
    <w:p w:rsidR="0043310C" w:rsidRPr="0043310C" w:rsidRDefault="0043310C" w:rsidP="004331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10C">
        <w:rPr>
          <w:color w:val="000000"/>
          <w:sz w:val="28"/>
          <w:szCs w:val="28"/>
        </w:rPr>
        <w:t xml:space="preserve">Музыка в области хореографического образования занимает одно из центральных мест. Вместе с преподавателем музыки руководитель студии подбирает музыкальный нотный материал для оформления занятия. Также используется фонотека, кассеты с записью танцевальной музыки, музыкальные </w:t>
      </w:r>
      <w:r w:rsidRPr="0043310C">
        <w:rPr>
          <w:color w:val="000000"/>
          <w:sz w:val="28"/>
          <w:szCs w:val="28"/>
        </w:rPr>
        <w:lastRenderedPageBreak/>
        <w:t>диски. Музыка помогает определить скорость движения и ритм упражнений, подсказывает характер движения. Занятия с музыкой более интересны. Бодрая танцевальная мелодия вызывает желание двигаться, создает хорошее настроение. Музыка делает занятия более полноценными и эмоциональными.</w:t>
      </w:r>
    </w:p>
    <w:p w:rsidR="0043310C" w:rsidRPr="0043310C" w:rsidRDefault="0043310C" w:rsidP="00A16F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3310C">
        <w:rPr>
          <w:color w:val="000000"/>
          <w:sz w:val="28"/>
          <w:szCs w:val="28"/>
        </w:rPr>
        <w:t>Предмет содержит богатые возможности для формирования общественных навыков учащихся, что создает основу для целостного развития личности.</w:t>
      </w:r>
    </w:p>
    <w:p w:rsidR="0057766F" w:rsidRPr="00A16FD1" w:rsidRDefault="0043310C" w:rsidP="00A16F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310C">
        <w:rPr>
          <w:color w:val="000000"/>
          <w:sz w:val="28"/>
          <w:szCs w:val="28"/>
        </w:rPr>
        <w:t>Непосредственная связь движения с музыкой просматривается на всем этапе. Учащиеся должны усвоить понятия «ритм», «счет», «размер», узнать, что музыка состоит из тактов и музыкальных фраз, при этом дети должны уметь различать выступления и основную мелодию, вступать в танец с начала музыкальной фразы. Каждый танец имеет определенные исторические корни и географическое происхождение. Приступая к изучению того или иного танца, учащиеся знакомятся с историей его создания, узнают, в какой стране и у какого народа он произошел. Условия и обычаи, характер и темперамент народа, его костюм, отражаются в танце.</w:t>
      </w:r>
    </w:p>
    <w:p w:rsidR="00E7784E" w:rsidRDefault="00E7784E" w:rsidP="00702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0F" w:rsidRDefault="00E7784E" w:rsidP="00702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76A0F" w:rsidRPr="0057766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20F7D" w:rsidRPr="0057766F" w:rsidRDefault="00220F7D" w:rsidP="00702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0F" w:rsidRPr="0057766F" w:rsidRDefault="00E76A0F" w:rsidP="00220F7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6F">
        <w:rPr>
          <w:rFonts w:ascii="Times New Roman" w:hAnsi="Times New Roman" w:cs="Times New Roman"/>
          <w:b/>
          <w:sz w:val="28"/>
          <w:szCs w:val="28"/>
        </w:rPr>
        <w:t>Для педагога:</w:t>
      </w:r>
    </w:p>
    <w:p w:rsidR="00220F7D" w:rsidRPr="00220F7D" w:rsidRDefault="00220F7D" w:rsidP="00220F7D">
      <w:pPr>
        <w:pStyle w:val="a7"/>
        <w:numPr>
          <w:ilvl w:val="1"/>
          <w:numId w:val="18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20F7D">
        <w:rPr>
          <w:rFonts w:ascii="Times New Roman" w:hAnsi="Times New Roman"/>
          <w:sz w:val="28"/>
          <w:szCs w:val="28"/>
        </w:rPr>
        <w:t>Базарова Н., Мей В., Азбука классического танца. Л.-М., 1994г.- 123 с.</w:t>
      </w:r>
    </w:p>
    <w:p w:rsidR="00220F7D" w:rsidRPr="00220F7D" w:rsidRDefault="00220F7D" w:rsidP="00220F7D">
      <w:pPr>
        <w:pStyle w:val="a7"/>
        <w:numPr>
          <w:ilvl w:val="1"/>
          <w:numId w:val="18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20F7D">
        <w:rPr>
          <w:rFonts w:ascii="Times New Roman" w:hAnsi="Times New Roman"/>
          <w:sz w:val="28"/>
          <w:szCs w:val="28"/>
        </w:rPr>
        <w:t xml:space="preserve">Ваганова А. Основы классического танца Л.-М., </w:t>
      </w:r>
      <w:smartTag w:uri="urn:schemas-microsoft-com:office:smarttags" w:element="metricconverter">
        <w:smartTagPr>
          <w:attr w:name="ProductID" w:val="2003 г"/>
        </w:smartTagPr>
        <w:r w:rsidRPr="00220F7D">
          <w:rPr>
            <w:rFonts w:ascii="Times New Roman" w:hAnsi="Times New Roman"/>
            <w:sz w:val="28"/>
            <w:szCs w:val="28"/>
          </w:rPr>
          <w:t>2003 г</w:t>
        </w:r>
      </w:smartTag>
      <w:r w:rsidRPr="00220F7D">
        <w:rPr>
          <w:rFonts w:ascii="Times New Roman" w:hAnsi="Times New Roman"/>
          <w:sz w:val="28"/>
          <w:szCs w:val="28"/>
        </w:rPr>
        <w:t xml:space="preserve">.- 65 </w:t>
      </w:r>
      <w:proofErr w:type="gramStart"/>
      <w:r w:rsidRPr="00220F7D">
        <w:rPr>
          <w:rFonts w:ascii="Times New Roman" w:hAnsi="Times New Roman"/>
          <w:sz w:val="28"/>
          <w:szCs w:val="28"/>
        </w:rPr>
        <w:t>с</w:t>
      </w:r>
      <w:proofErr w:type="gramEnd"/>
      <w:r w:rsidRPr="00220F7D">
        <w:rPr>
          <w:rFonts w:ascii="Times New Roman" w:hAnsi="Times New Roman"/>
          <w:sz w:val="28"/>
          <w:szCs w:val="28"/>
        </w:rPr>
        <w:t>.</w:t>
      </w:r>
    </w:p>
    <w:p w:rsidR="00220F7D" w:rsidRPr="00220F7D" w:rsidRDefault="00220F7D" w:rsidP="00220F7D">
      <w:pPr>
        <w:pStyle w:val="a7"/>
        <w:numPr>
          <w:ilvl w:val="1"/>
          <w:numId w:val="18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0F7D">
        <w:rPr>
          <w:rFonts w:ascii="Times New Roman" w:hAnsi="Times New Roman"/>
          <w:sz w:val="28"/>
          <w:szCs w:val="28"/>
        </w:rPr>
        <w:t>Истратова</w:t>
      </w:r>
      <w:proofErr w:type="spellEnd"/>
      <w:r w:rsidRPr="00220F7D">
        <w:rPr>
          <w:rFonts w:ascii="Times New Roman" w:hAnsi="Times New Roman"/>
          <w:sz w:val="28"/>
          <w:szCs w:val="28"/>
        </w:rPr>
        <w:t xml:space="preserve"> О.Н. Психологические тесты для старшеклассников- Ростов </w:t>
      </w:r>
      <w:proofErr w:type="spellStart"/>
      <w:r w:rsidRPr="00220F7D">
        <w:rPr>
          <w:rFonts w:ascii="Times New Roman" w:hAnsi="Times New Roman"/>
          <w:sz w:val="28"/>
          <w:szCs w:val="28"/>
        </w:rPr>
        <w:t>н</w:t>
      </w:r>
      <w:proofErr w:type="spellEnd"/>
      <w:r w:rsidRPr="00220F7D">
        <w:rPr>
          <w:rFonts w:ascii="Times New Roman" w:hAnsi="Times New Roman"/>
          <w:sz w:val="28"/>
          <w:szCs w:val="28"/>
        </w:rPr>
        <w:t>/</w:t>
      </w:r>
      <w:proofErr w:type="spellStart"/>
      <w:r w:rsidRPr="00220F7D">
        <w:rPr>
          <w:rFonts w:ascii="Times New Roman" w:hAnsi="Times New Roman"/>
          <w:sz w:val="28"/>
          <w:szCs w:val="28"/>
        </w:rPr>
        <w:t>д</w:t>
      </w:r>
      <w:proofErr w:type="spellEnd"/>
      <w:r w:rsidRPr="00220F7D">
        <w:rPr>
          <w:rFonts w:ascii="Times New Roman" w:hAnsi="Times New Roman"/>
          <w:sz w:val="28"/>
          <w:szCs w:val="28"/>
        </w:rPr>
        <w:t>: Феникс, 2007.-249.</w:t>
      </w:r>
      <w:proofErr w:type="gramStart"/>
      <w:r w:rsidRPr="00220F7D">
        <w:rPr>
          <w:rFonts w:ascii="Times New Roman" w:hAnsi="Times New Roman"/>
          <w:sz w:val="28"/>
          <w:szCs w:val="28"/>
        </w:rPr>
        <w:t>с</w:t>
      </w:r>
      <w:proofErr w:type="gramEnd"/>
      <w:r w:rsidRPr="00220F7D">
        <w:rPr>
          <w:rFonts w:ascii="Times New Roman" w:hAnsi="Times New Roman"/>
          <w:sz w:val="28"/>
          <w:szCs w:val="28"/>
        </w:rPr>
        <w:t>.</w:t>
      </w:r>
    </w:p>
    <w:p w:rsidR="00220F7D" w:rsidRPr="00220F7D" w:rsidRDefault="00220F7D" w:rsidP="00220F7D">
      <w:pPr>
        <w:pStyle w:val="a7"/>
        <w:numPr>
          <w:ilvl w:val="1"/>
          <w:numId w:val="18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20F7D">
        <w:rPr>
          <w:rFonts w:ascii="Times New Roman" w:hAnsi="Times New Roman"/>
          <w:sz w:val="28"/>
          <w:szCs w:val="28"/>
        </w:rPr>
        <w:t xml:space="preserve">Лосева А.А. Психологическая диагностика одаренности: Учебное пособие для вузов.- М.: Академический Проект; </w:t>
      </w:r>
      <w:proofErr w:type="spellStart"/>
      <w:r w:rsidRPr="00220F7D">
        <w:rPr>
          <w:rFonts w:ascii="Times New Roman" w:hAnsi="Times New Roman"/>
          <w:sz w:val="28"/>
          <w:szCs w:val="28"/>
        </w:rPr>
        <w:t>Трикста</w:t>
      </w:r>
      <w:proofErr w:type="spellEnd"/>
      <w:r w:rsidRPr="00220F7D">
        <w:rPr>
          <w:rFonts w:ascii="Times New Roman" w:hAnsi="Times New Roman"/>
          <w:sz w:val="28"/>
          <w:szCs w:val="28"/>
        </w:rPr>
        <w:t>, 2004- 176с.</w:t>
      </w:r>
    </w:p>
    <w:p w:rsidR="00220F7D" w:rsidRPr="00220F7D" w:rsidRDefault="00220F7D" w:rsidP="00220F7D">
      <w:pPr>
        <w:pStyle w:val="a7"/>
        <w:numPr>
          <w:ilvl w:val="1"/>
          <w:numId w:val="18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20F7D">
        <w:rPr>
          <w:rFonts w:ascii="Times New Roman" w:hAnsi="Times New Roman"/>
          <w:sz w:val="28"/>
          <w:szCs w:val="28"/>
        </w:rPr>
        <w:t>Монина Г.Б., Лютова - Робертс Е.К. Коммуникативный тренинг (педагоги, психологи, родители).- СПб</w:t>
      </w:r>
      <w:proofErr w:type="gramStart"/>
      <w:r w:rsidRPr="00220F7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220F7D">
        <w:rPr>
          <w:rFonts w:ascii="Times New Roman" w:hAnsi="Times New Roman"/>
          <w:sz w:val="28"/>
          <w:szCs w:val="28"/>
        </w:rPr>
        <w:t>Издательство «Речь», 2005.- 224с.</w:t>
      </w:r>
    </w:p>
    <w:p w:rsidR="00220F7D" w:rsidRPr="00220F7D" w:rsidRDefault="00220F7D" w:rsidP="00220F7D">
      <w:pPr>
        <w:pStyle w:val="a7"/>
        <w:numPr>
          <w:ilvl w:val="1"/>
          <w:numId w:val="18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0F7D">
        <w:rPr>
          <w:rFonts w:ascii="Times New Roman" w:hAnsi="Times New Roman"/>
          <w:sz w:val="28"/>
          <w:szCs w:val="28"/>
        </w:rPr>
        <w:t>Мур</w:t>
      </w:r>
      <w:proofErr w:type="spellEnd"/>
      <w:r w:rsidRPr="00220F7D">
        <w:rPr>
          <w:rFonts w:ascii="Times New Roman" w:hAnsi="Times New Roman"/>
          <w:sz w:val="28"/>
          <w:szCs w:val="28"/>
        </w:rPr>
        <w:t xml:space="preserve"> А., перевод и редакция </w:t>
      </w:r>
      <w:proofErr w:type="spellStart"/>
      <w:r w:rsidRPr="00220F7D">
        <w:rPr>
          <w:rFonts w:ascii="Times New Roman" w:hAnsi="Times New Roman"/>
          <w:sz w:val="28"/>
          <w:szCs w:val="28"/>
        </w:rPr>
        <w:t>Пина</w:t>
      </w:r>
      <w:proofErr w:type="spellEnd"/>
      <w:r w:rsidRPr="00220F7D">
        <w:rPr>
          <w:rFonts w:ascii="Times New Roman" w:hAnsi="Times New Roman"/>
          <w:sz w:val="28"/>
          <w:szCs w:val="28"/>
        </w:rPr>
        <w:t xml:space="preserve"> Ю.С. Пересмотренная техника европейских танцев. М., </w:t>
      </w:r>
      <w:smartTag w:uri="urn:schemas-microsoft-com:office:smarttags" w:element="metricconverter">
        <w:smartTagPr>
          <w:attr w:name="ProductID" w:val="1999 г"/>
        </w:smartTagPr>
        <w:r w:rsidRPr="00220F7D">
          <w:rPr>
            <w:rFonts w:ascii="Times New Roman" w:hAnsi="Times New Roman"/>
            <w:sz w:val="28"/>
            <w:szCs w:val="28"/>
          </w:rPr>
          <w:t>1999 г</w:t>
        </w:r>
      </w:smartTag>
      <w:r w:rsidRPr="00220F7D">
        <w:rPr>
          <w:rFonts w:ascii="Times New Roman" w:hAnsi="Times New Roman"/>
          <w:sz w:val="28"/>
          <w:szCs w:val="28"/>
        </w:rPr>
        <w:t xml:space="preserve">.- 152 </w:t>
      </w:r>
      <w:proofErr w:type="gramStart"/>
      <w:r w:rsidRPr="00220F7D">
        <w:rPr>
          <w:rFonts w:ascii="Times New Roman" w:hAnsi="Times New Roman"/>
          <w:sz w:val="28"/>
          <w:szCs w:val="28"/>
        </w:rPr>
        <w:t>с</w:t>
      </w:r>
      <w:proofErr w:type="gramEnd"/>
      <w:r w:rsidRPr="00220F7D">
        <w:rPr>
          <w:rFonts w:ascii="Times New Roman" w:hAnsi="Times New Roman"/>
          <w:sz w:val="28"/>
          <w:szCs w:val="28"/>
        </w:rPr>
        <w:t>.</w:t>
      </w:r>
    </w:p>
    <w:p w:rsidR="00220F7D" w:rsidRPr="00220F7D" w:rsidRDefault="00220F7D" w:rsidP="00220F7D">
      <w:pPr>
        <w:pStyle w:val="a7"/>
        <w:numPr>
          <w:ilvl w:val="1"/>
          <w:numId w:val="18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20F7D">
        <w:rPr>
          <w:rFonts w:ascii="Times New Roman" w:hAnsi="Times New Roman"/>
          <w:sz w:val="28"/>
          <w:szCs w:val="28"/>
        </w:rPr>
        <w:t>Ольшанская Н.А..Техника педагогического общения: Практикум для учителей и классных руководителей.- Волгоград: Учитель, 2005- 74с.</w:t>
      </w:r>
    </w:p>
    <w:p w:rsidR="00220F7D" w:rsidRPr="00220F7D" w:rsidRDefault="00220F7D" w:rsidP="00220F7D">
      <w:pPr>
        <w:pStyle w:val="a7"/>
        <w:numPr>
          <w:ilvl w:val="1"/>
          <w:numId w:val="18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20F7D">
        <w:rPr>
          <w:rFonts w:ascii="Times New Roman" w:hAnsi="Times New Roman"/>
          <w:sz w:val="28"/>
          <w:szCs w:val="28"/>
        </w:rPr>
        <w:t>Педагогическая техника в работе учителя.- М.: Центр «Педагогический поиск», 2001- 176с.</w:t>
      </w:r>
    </w:p>
    <w:p w:rsidR="00220F7D" w:rsidRPr="00220F7D" w:rsidRDefault="00220F7D" w:rsidP="00220F7D">
      <w:pPr>
        <w:pStyle w:val="a7"/>
        <w:numPr>
          <w:ilvl w:val="1"/>
          <w:numId w:val="18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20F7D">
        <w:rPr>
          <w:rFonts w:ascii="Times New Roman" w:hAnsi="Times New Roman"/>
          <w:sz w:val="28"/>
          <w:szCs w:val="28"/>
        </w:rPr>
        <w:t xml:space="preserve"> Ю.С. (перевод и редакция). Перспективные направления и формы обучения танцам. М., С.-П., </w:t>
      </w:r>
      <w:smartTag w:uri="urn:schemas-microsoft-com:office:smarttags" w:element="metricconverter">
        <w:smartTagPr>
          <w:attr w:name="ProductID" w:val="1995 г"/>
        </w:smartTagPr>
        <w:r w:rsidRPr="00220F7D">
          <w:rPr>
            <w:rFonts w:ascii="Times New Roman" w:hAnsi="Times New Roman"/>
            <w:sz w:val="28"/>
            <w:szCs w:val="28"/>
          </w:rPr>
          <w:t>1995 г</w:t>
        </w:r>
      </w:smartTag>
      <w:r w:rsidRPr="00220F7D">
        <w:rPr>
          <w:rFonts w:ascii="Times New Roman" w:hAnsi="Times New Roman"/>
          <w:sz w:val="28"/>
          <w:szCs w:val="28"/>
        </w:rPr>
        <w:t xml:space="preserve">.- 198 </w:t>
      </w:r>
      <w:proofErr w:type="gramStart"/>
      <w:r w:rsidRPr="00220F7D">
        <w:rPr>
          <w:rFonts w:ascii="Times New Roman" w:hAnsi="Times New Roman"/>
          <w:sz w:val="28"/>
          <w:szCs w:val="28"/>
        </w:rPr>
        <w:t>с</w:t>
      </w:r>
      <w:proofErr w:type="gramEnd"/>
      <w:r w:rsidRPr="00220F7D">
        <w:rPr>
          <w:rFonts w:ascii="Times New Roman" w:hAnsi="Times New Roman"/>
          <w:sz w:val="28"/>
          <w:szCs w:val="28"/>
        </w:rPr>
        <w:t>.</w:t>
      </w:r>
    </w:p>
    <w:p w:rsidR="00220F7D" w:rsidRPr="00220F7D" w:rsidRDefault="00220F7D" w:rsidP="00220F7D">
      <w:pPr>
        <w:pStyle w:val="a7"/>
        <w:numPr>
          <w:ilvl w:val="1"/>
          <w:numId w:val="18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0F7D">
        <w:rPr>
          <w:rFonts w:ascii="Times New Roman" w:hAnsi="Times New Roman"/>
          <w:sz w:val="28"/>
          <w:szCs w:val="28"/>
        </w:rPr>
        <w:t>Питюков</w:t>
      </w:r>
      <w:proofErr w:type="spellEnd"/>
      <w:r w:rsidRPr="00220F7D">
        <w:rPr>
          <w:rFonts w:ascii="Times New Roman" w:hAnsi="Times New Roman"/>
          <w:sz w:val="28"/>
          <w:szCs w:val="28"/>
        </w:rPr>
        <w:t xml:space="preserve"> В.Ю. Основы педагогической технологии:  Учебно-методическое пособие. 3-е изд..</w:t>
      </w:r>
      <w:proofErr w:type="spellStart"/>
      <w:r w:rsidRPr="00220F7D">
        <w:rPr>
          <w:rFonts w:ascii="Times New Roman" w:hAnsi="Times New Roman"/>
          <w:sz w:val="28"/>
          <w:szCs w:val="28"/>
        </w:rPr>
        <w:t>испр</w:t>
      </w:r>
      <w:proofErr w:type="spellEnd"/>
      <w:r w:rsidRPr="00220F7D">
        <w:rPr>
          <w:rFonts w:ascii="Times New Roman" w:hAnsi="Times New Roman"/>
          <w:sz w:val="28"/>
          <w:szCs w:val="28"/>
        </w:rPr>
        <w:t xml:space="preserve">. и доп. – М.: Издательство «Гном и Д», 2001 – 76 </w:t>
      </w:r>
      <w:proofErr w:type="gramStart"/>
      <w:r w:rsidRPr="00220F7D">
        <w:rPr>
          <w:rFonts w:ascii="Times New Roman" w:hAnsi="Times New Roman"/>
          <w:sz w:val="28"/>
          <w:szCs w:val="28"/>
        </w:rPr>
        <w:t>с</w:t>
      </w:r>
      <w:proofErr w:type="gramEnd"/>
      <w:r w:rsidRPr="00220F7D">
        <w:rPr>
          <w:rFonts w:ascii="Times New Roman" w:hAnsi="Times New Roman"/>
          <w:sz w:val="28"/>
          <w:szCs w:val="28"/>
        </w:rPr>
        <w:t>.</w:t>
      </w:r>
    </w:p>
    <w:p w:rsidR="00220F7D" w:rsidRPr="000A4D54" w:rsidRDefault="00220F7D" w:rsidP="00220F7D">
      <w:pPr>
        <w:pStyle w:val="a7"/>
        <w:numPr>
          <w:ilvl w:val="1"/>
          <w:numId w:val="18"/>
        </w:num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A4D54">
        <w:rPr>
          <w:rFonts w:ascii="Times New Roman" w:hAnsi="Times New Roman"/>
          <w:sz w:val="28"/>
          <w:szCs w:val="28"/>
        </w:rPr>
        <w:t xml:space="preserve"> Психодиагностика детей. Сост. А.С. Галанов.- М.: ТЦ Сфера, 2002- 128с.</w:t>
      </w:r>
    </w:p>
    <w:p w:rsidR="0057766F" w:rsidRDefault="0057766F" w:rsidP="00220F7D">
      <w:pPr>
        <w:tabs>
          <w:tab w:val="left" w:pos="42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0F" w:rsidRPr="0057766F" w:rsidRDefault="00E76A0F" w:rsidP="00702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6F">
        <w:rPr>
          <w:rFonts w:ascii="Times New Roman" w:hAnsi="Times New Roman" w:cs="Times New Roman"/>
          <w:b/>
          <w:sz w:val="28"/>
          <w:szCs w:val="28"/>
        </w:rPr>
        <w:t>Для обучающихся:</w:t>
      </w:r>
    </w:p>
    <w:p w:rsidR="00220F7D" w:rsidRPr="0057766F" w:rsidRDefault="00220F7D" w:rsidP="000A4D54">
      <w:pPr>
        <w:pStyle w:val="a7"/>
        <w:numPr>
          <w:ilvl w:val="1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766F">
        <w:rPr>
          <w:rFonts w:ascii="Times New Roman" w:hAnsi="Times New Roman"/>
          <w:sz w:val="28"/>
          <w:szCs w:val="28"/>
        </w:rPr>
        <w:t>Жариков</w:t>
      </w:r>
      <w:proofErr w:type="spellEnd"/>
      <w:r w:rsidRPr="0057766F">
        <w:rPr>
          <w:rFonts w:ascii="Times New Roman" w:hAnsi="Times New Roman"/>
          <w:sz w:val="28"/>
          <w:szCs w:val="28"/>
        </w:rPr>
        <w:t xml:space="preserve"> Е. , Крушельницкий Для тебя и о тебе. – М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Просвещение, 1991. – 223 с.</w:t>
      </w:r>
    </w:p>
    <w:p w:rsidR="00220F7D" w:rsidRPr="0057766F" w:rsidRDefault="00220F7D" w:rsidP="000A4D54">
      <w:pPr>
        <w:pStyle w:val="a7"/>
        <w:numPr>
          <w:ilvl w:val="1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7766F">
        <w:rPr>
          <w:rFonts w:ascii="Times New Roman" w:hAnsi="Times New Roman"/>
          <w:sz w:val="28"/>
          <w:szCs w:val="28"/>
        </w:rPr>
        <w:t>Школа народного танца Москва</w:t>
      </w:r>
      <w:r w:rsidR="000A4D54">
        <w:rPr>
          <w:rFonts w:ascii="Times New Roman" w:hAnsi="Times New Roman"/>
          <w:sz w:val="28"/>
          <w:szCs w:val="28"/>
        </w:rPr>
        <w:t>,</w:t>
      </w:r>
      <w:r w:rsidRPr="0057766F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57766F"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>.</w:t>
      </w:r>
      <w:r w:rsidR="000A4D54">
        <w:rPr>
          <w:rFonts w:ascii="Times New Roman" w:hAnsi="Times New Roman"/>
          <w:sz w:val="28"/>
          <w:szCs w:val="28"/>
        </w:rPr>
        <w:t xml:space="preserve"> – 78 </w:t>
      </w:r>
      <w:proofErr w:type="gramStart"/>
      <w:r w:rsidR="000A4D54">
        <w:rPr>
          <w:rFonts w:ascii="Times New Roman" w:hAnsi="Times New Roman"/>
          <w:sz w:val="28"/>
          <w:szCs w:val="28"/>
        </w:rPr>
        <w:t>с</w:t>
      </w:r>
      <w:proofErr w:type="gramEnd"/>
      <w:r w:rsidR="000A4D54">
        <w:rPr>
          <w:rFonts w:ascii="Times New Roman" w:hAnsi="Times New Roman"/>
          <w:sz w:val="28"/>
          <w:szCs w:val="28"/>
        </w:rPr>
        <w:t>.</w:t>
      </w:r>
    </w:p>
    <w:p w:rsidR="00220F7D" w:rsidRPr="0057766F" w:rsidRDefault="00220F7D" w:rsidP="000A4D54">
      <w:pPr>
        <w:pStyle w:val="a7"/>
        <w:numPr>
          <w:ilvl w:val="1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7766F">
        <w:rPr>
          <w:rFonts w:ascii="Times New Roman" w:hAnsi="Times New Roman"/>
          <w:sz w:val="28"/>
          <w:szCs w:val="28"/>
        </w:rPr>
        <w:t xml:space="preserve">Я познаю мир: Дет. </w:t>
      </w:r>
      <w:proofErr w:type="spellStart"/>
      <w:r w:rsidRPr="0057766F">
        <w:rPr>
          <w:rFonts w:ascii="Times New Roman" w:hAnsi="Times New Roman"/>
          <w:sz w:val="28"/>
          <w:szCs w:val="28"/>
        </w:rPr>
        <w:t>Энцикл</w:t>
      </w:r>
      <w:proofErr w:type="spellEnd"/>
      <w:r w:rsidRPr="0057766F">
        <w:rPr>
          <w:rFonts w:ascii="Times New Roman" w:hAnsi="Times New Roman"/>
          <w:sz w:val="28"/>
          <w:szCs w:val="28"/>
        </w:rPr>
        <w:t xml:space="preserve">.; Музыка\авт. А.С. Кленов. Под общ. Ред. О.Г. </w:t>
      </w:r>
      <w:proofErr w:type="spellStart"/>
      <w:r w:rsidRPr="0057766F">
        <w:rPr>
          <w:rFonts w:ascii="Times New Roman" w:hAnsi="Times New Roman"/>
          <w:sz w:val="28"/>
          <w:szCs w:val="28"/>
        </w:rPr>
        <w:t>Хинн</w:t>
      </w:r>
      <w:proofErr w:type="spellEnd"/>
      <w:r w:rsidRPr="0057766F">
        <w:rPr>
          <w:rFonts w:ascii="Times New Roman" w:hAnsi="Times New Roman"/>
          <w:sz w:val="28"/>
          <w:szCs w:val="28"/>
        </w:rPr>
        <w:t>.- М</w:t>
      </w:r>
      <w:r>
        <w:rPr>
          <w:rFonts w:ascii="Times New Roman" w:hAnsi="Times New Roman"/>
          <w:sz w:val="28"/>
          <w:szCs w:val="28"/>
        </w:rPr>
        <w:t>.; Издательство АСТ-ЛТД, 1998г.</w:t>
      </w:r>
      <w:r w:rsidR="000A4D54">
        <w:rPr>
          <w:rFonts w:ascii="Times New Roman" w:hAnsi="Times New Roman"/>
          <w:sz w:val="28"/>
          <w:szCs w:val="28"/>
        </w:rPr>
        <w:t xml:space="preserve"> – 154 </w:t>
      </w:r>
      <w:proofErr w:type="gramStart"/>
      <w:r w:rsidR="000A4D54">
        <w:rPr>
          <w:rFonts w:ascii="Times New Roman" w:hAnsi="Times New Roman"/>
          <w:sz w:val="28"/>
          <w:szCs w:val="28"/>
        </w:rPr>
        <w:t>с</w:t>
      </w:r>
      <w:proofErr w:type="gramEnd"/>
      <w:r w:rsidR="000A4D54">
        <w:rPr>
          <w:rFonts w:ascii="Times New Roman" w:hAnsi="Times New Roman"/>
          <w:sz w:val="28"/>
          <w:szCs w:val="28"/>
        </w:rPr>
        <w:t>.</w:t>
      </w:r>
    </w:p>
    <w:p w:rsidR="0057766F" w:rsidRPr="0057766F" w:rsidRDefault="0057766F" w:rsidP="0057766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A0F" w:rsidRPr="0057766F" w:rsidRDefault="00E76A0F" w:rsidP="00702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6F">
        <w:rPr>
          <w:rFonts w:ascii="Times New Roman" w:hAnsi="Times New Roman" w:cs="Times New Roman"/>
          <w:b/>
          <w:sz w:val="28"/>
          <w:szCs w:val="28"/>
        </w:rPr>
        <w:lastRenderedPageBreak/>
        <w:t>Для родителей:</w:t>
      </w:r>
    </w:p>
    <w:p w:rsidR="00220F7D" w:rsidRPr="0057766F" w:rsidRDefault="00220F7D" w:rsidP="000A4D54">
      <w:pPr>
        <w:pStyle w:val="a7"/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766F">
        <w:rPr>
          <w:rFonts w:ascii="Times New Roman" w:hAnsi="Times New Roman"/>
          <w:sz w:val="28"/>
          <w:szCs w:val="28"/>
        </w:rPr>
        <w:t>Канасова</w:t>
      </w:r>
      <w:proofErr w:type="spellEnd"/>
      <w:r w:rsidRPr="0057766F">
        <w:rPr>
          <w:rFonts w:ascii="Times New Roman" w:hAnsi="Times New Roman"/>
          <w:sz w:val="28"/>
          <w:szCs w:val="28"/>
        </w:rPr>
        <w:t xml:space="preserve"> Н.Ю., </w:t>
      </w:r>
      <w:proofErr w:type="spellStart"/>
      <w:r w:rsidRPr="0057766F">
        <w:rPr>
          <w:rFonts w:ascii="Times New Roman" w:hAnsi="Times New Roman"/>
          <w:sz w:val="28"/>
          <w:szCs w:val="28"/>
        </w:rPr>
        <w:t>Бойцова</w:t>
      </w:r>
      <w:proofErr w:type="spellEnd"/>
      <w:r w:rsidRPr="0057766F">
        <w:rPr>
          <w:rFonts w:ascii="Times New Roman" w:hAnsi="Times New Roman"/>
          <w:sz w:val="28"/>
          <w:szCs w:val="28"/>
        </w:rPr>
        <w:t xml:space="preserve"> А.Т., Кошкина В. С., </w:t>
      </w:r>
      <w:proofErr w:type="spellStart"/>
      <w:r w:rsidRPr="0057766F">
        <w:rPr>
          <w:rFonts w:ascii="Times New Roman" w:hAnsi="Times New Roman"/>
          <w:sz w:val="28"/>
          <w:szCs w:val="28"/>
        </w:rPr>
        <w:t>Курцева</w:t>
      </w:r>
      <w:proofErr w:type="spellEnd"/>
      <w:r w:rsidRPr="0057766F">
        <w:rPr>
          <w:rFonts w:ascii="Times New Roman" w:hAnsi="Times New Roman"/>
          <w:sz w:val="28"/>
          <w:szCs w:val="28"/>
        </w:rPr>
        <w:t xml:space="preserve"> Е.Г. Права детей на дополнительное образование и социально- педагогическую поддержку: Учебно-методическ</w:t>
      </w:r>
      <w:r>
        <w:rPr>
          <w:rFonts w:ascii="Times New Roman" w:hAnsi="Times New Roman"/>
          <w:sz w:val="28"/>
          <w:szCs w:val="28"/>
        </w:rPr>
        <w:t xml:space="preserve">ое пособие.- </w:t>
      </w:r>
      <w:r w:rsidR="000A4D54">
        <w:rPr>
          <w:rFonts w:ascii="Times New Roman" w:hAnsi="Times New Roman"/>
          <w:sz w:val="28"/>
          <w:szCs w:val="28"/>
        </w:rPr>
        <w:t xml:space="preserve">СПб.: КАРО, 2005.-119 </w:t>
      </w:r>
      <w:proofErr w:type="gramStart"/>
      <w:r w:rsidR="000A4D54">
        <w:rPr>
          <w:rFonts w:ascii="Times New Roman" w:hAnsi="Times New Roman"/>
          <w:sz w:val="28"/>
          <w:szCs w:val="28"/>
        </w:rPr>
        <w:t>с</w:t>
      </w:r>
      <w:proofErr w:type="gramEnd"/>
      <w:r w:rsidR="000A4D54">
        <w:rPr>
          <w:rFonts w:ascii="Times New Roman" w:hAnsi="Times New Roman"/>
          <w:sz w:val="28"/>
          <w:szCs w:val="28"/>
        </w:rPr>
        <w:t>.</w:t>
      </w:r>
    </w:p>
    <w:p w:rsidR="00220F7D" w:rsidRPr="0057766F" w:rsidRDefault="00220F7D" w:rsidP="000A4D54">
      <w:pPr>
        <w:pStyle w:val="a7"/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7766F">
        <w:rPr>
          <w:rFonts w:ascii="Times New Roman" w:hAnsi="Times New Roman"/>
          <w:sz w:val="28"/>
          <w:szCs w:val="28"/>
        </w:rPr>
        <w:t>Козырева А. Ю. Лекции по педагогике и психологии творчества.</w:t>
      </w:r>
      <w:r>
        <w:rPr>
          <w:rFonts w:ascii="Times New Roman" w:hAnsi="Times New Roman"/>
          <w:sz w:val="28"/>
          <w:szCs w:val="28"/>
        </w:rPr>
        <w:t xml:space="preserve"> – НМЦ, Пенза. – 1994. – 344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20F7D" w:rsidRPr="0057766F" w:rsidRDefault="00220F7D" w:rsidP="000A4D54">
      <w:pPr>
        <w:pStyle w:val="a7"/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7766F">
        <w:rPr>
          <w:rFonts w:ascii="Times New Roman" w:hAnsi="Times New Roman"/>
          <w:sz w:val="28"/>
          <w:szCs w:val="28"/>
        </w:rPr>
        <w:t>Марковская И.М.. Тренинг взаимодействия родителей с де</w:t>
      </w:r>
      <w:r>
        <w:rPr>
          <w:rFonts w:ascii="Times New Roman" w:hAnsi="Times New Roman"/>
          <w:sz w:val="28"/>
          <w:szCs w:val="28"/>
        </w:rPr>
        <w:t>тьми.- СПб.: Речь, 2005.- 150</w:t>
      </w:r>
      <w:r w:rsidR="000A4D5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20F7D" w:rsidRPr="0057766F" w:rsidRDefault="00220F7D" w:rsidP="000A4D54">
      <w:pPr>
        <w:pStyle w:val="a7"/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7766F">
        <w:rPr>
          <w:rFonts w:ascii="Times New Roman" w:hAnsi="Times New Roman"/>
          <w:sz w:val="28"/>
          <w:szCs w:val="28"/>
        </w:rPr>
        <w:t>Монина Г.Б., Лютов</w:t>
      </w:r>
      <w:proofErr w:type="gramStart"/>
      <w:r w:rsidRPr="0057766F">
        <w:rPr>
          <w:rFonts w:ascii="Times New Roman" w:hAnsi="Times New Roman"/>
          <w:sz w:val="28"/>
          <w:szCs w:val="28"/>
        </w:rPr>
        <w:t>а-</w:t>
      </w:r>
      <w:proofErr w:type="gramEnd"/>
      <w:r w:rsidRPr="005776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766F">
        <w:rPr>
          <w:rFonts w:ascii="Times New Roman" w:hAnsi="Times New Roman"/>
          <w:sz w:val="28"/>
          <w:szCs w:val="28"/>
        </w:rPr>
        <w:t>Робертс</w:t>
      </w:r>
      <w:proofErr w:type="spellEnd"/>
      <w:r w:rsidRPr="0057766F">
        <w:rPr>
          <w:rFonts w:ascii="Times New Roman" w:hAnsi="Times New Roman"/>
          <w:sz w:val="28"/>
          <w:szCs w:val="28"/>
        </w:rPr>
        <w:t xml:space="preserve"> Е.К. Коммуникативный тренинг ( педагоги, психологи, родители).- СПб.: Из</w:t>
      </w:r>
      <w:r>
        <w:rPr>
          <w:rFonts w:ascii="Times New Roman" w:hAnsi="Times New Roman"/>
          <w:sz w:val="28"/>
          <w:szCs w:val="28"/>
        </w:rPr>
        <w:t>дательство «Речь», 2005</w:t>
      </w:r>
      <w:r w:rsidR="000A4D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A4D5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224</w:t>
      </w:r>
      <w:r w:rsidR="000A4D5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20F7D" w:rsidRPr="0057766F" w:rsidRDefault="00220F7D" w:rsidP="000A4D54">
      <w:pPr>
        <w:pStyle w:val="a7"/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7766F">
        <w:rPr>
          <w:rFonts w:ascii="Times New Roman" w:hAnsi="Times New Roman"/>
          <w:sz w:val="28"/>
          <w:szCs w:val="28"/>
        </w:rPr>
        <w:t xml:space="preserve">Перельман Я.И. - Занимательные задачи и опыт. М., 1972, с </w:t>
      </w:r>
      <w:proofErr w:type="spellStart"/>
      <w:r w:rsidRPr="0057766F">
        <w:rPr>
          <w:rFonts w:ascii="Times New Roman" w:hAnsi="Times New Roman"/>
          <w:sz w:val="28"/>
          <w:szCs w:val="28"/>
        </w:rPr>
        <w:t>испр</w:t>
      </w:r>
      <w:proofErr w:type="spellEnd"/>
      <w:r w:rsidRPr="005776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7766F">
        <w:rPr>
          <w:rFonts w:ascii="Times New Roman" w:hAnsi="Times New Roman"/>
          <w:sz w:val="28"/>
          <w:szCs w:val="28"/>
        </w:rPr>
        <w:t>Вачков</w:t>
      </w:r>
      <w:proofErr w:type="spellEnd"/>
      <w:r w:rsidRPr="0057766F">
        <w:rPr>
          <w:rFonts w:ascii="Times New Roman" w:hAnsi="Times New Roman"/>
          <w:sz w:val="28"/>
          <w:szCs w:val="28"/>
        </w:rPr>
        <w:t xml:space="preserve"> И.В. </w:t>
      </w:r>
      <w:proofErr w:type="spellStart"/>
      <w:r w:rsidRPr="0057766F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57766F">
        <w:rPr>
          <w:rFonts w:ascii="Times New Roman" w:hAnsi="Times New Roman"/>
          <w:sz w:val="28"/>
          <w:szCs w:val="28"/>
        </w:rPr>
        <w:t>: Развитие самосознания через психологическую сказку. -2-е и</w:t>
      </w:r>
      <w:r w:rsidR="000A4D54">
        <w:rPr>
          <w:rFonts w:ascii="Times New Roman" w:hAnsi="Times New Roman"/>
          <w:sz w:val="28"/>
          <w:szCs w:val="28"/>
        </w:rPr>
        <w:t xml:space="preserve">зд., </w:t>
      </w:r>
      <w:proofErr w:type="spellStart"/>
      <w:r w:rsidR="000A4D54">
        <w:rPr>
          <w:rFonts w:ascii="Times New Roman" w:hAnsi="Times New Roman"/>
          <w:sz w:val="28"/>
          <w:szCs w:val="28"/>
        </w:rPr>
        <w:t>перераб</w:t>
      </w:r>
      <w:proofErr w:type="spellEnd"/>
      <w:r w:rsidR="000A4D54">
        <w:rPr>
          <w:rFonts w:ascii="Times New Roman" w:hAnsi="Times New Roman"/>
          <w:sz w:val="28"/>
          <w:szCs w:val="28"/>
        </w:rPr>
        <w:t xml:space="preserve">. и доп. – М.; 2003.- 48 </w:t>
      </w:r>
      <w:proofErr w:type="gramStart"/>
      <w:r w:rsidR="000A4D54">
        <w:rPr>
          <w:rFonts w:ascii="Times New Roman" w:hAnsi="Times New Roman"/>
          <w:sz w:val="28"/>
          <w:szCs w:val="28"/>
        </w:rPr>
        <w:t>с</w:t>
      </w:r>
      <w:proofErr w:type="gramEnd"/>
      <w:r w:rsidR="000A4D54">
        <w:rPr>
          <w:rFonts w:ascii="Times New Roman" w:hAnsi="Times New Roman"/>
          <w:sz w:val="28"/>
          <w:szCs w:val="28"/>
        </w:rPr>
        <w:t>.</w:t>
      </w:r>
    </w:p>
    <w:p w:rsidR="008F207B" w:rsidRPr="000A4D54" w:rsidRDefault="00220F7D" w:rsidP="000A4D54">
      <w:pPr>
        <w:pStyle w:val="a7"/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7766F">
        <w:rPr>
          <w:rFonts w:ascii="Times New Roman" w:hAnsi="Times New Roman"/>
          <w:sz w:val="28"/>
          <w:szCs w:val="28"/>
        </w:rPr>
        <w:t xml:space="preserve">Симановский А.Э. Развитие творческого мышления детей. Популярное пособие для родителей и педагогов. /М.В. </w:t>
      </w:r>
      <w:proofErr w:type="spellStart"/>
      <w:r w:rsidRPr="0057766F">
        <w:rPr>
          <w:rFonts w:ascii="Times New Roman" w:hAnsi="Times New Roman"/>
          <w:sz w:val="28"/>
          <w:szCs w:val="28"/>
        </w:rPr>
        <w:t>Душин</w:t>
      </w:r>
      <w:proofErr w:type="spellEnd"/>
      <w:r w:rsidRPr="0057766F">
        <w:rPr>
          <w:rFonts w:ascii="Times New Roman" w:hAnsi="Times New Roman"/>
          <w:sz w:val="28"/>
          <w:szCs w:val="28"/>
        </w:rPr>
        <w:t>, В.Н. Куров.- Ярославль: “Академия развития”, 1997. – 192 с</w:t>
      </w:r>
      <w:r w:rsidR="000A4D54">
        <w:rPr>
          <w:rFonts w:ascii="Times New Roman" w:hAnsi="Times New Roman"/>
          <w:sz w:val="28"/>
          <w:szCs w:val="28"/>
        </w:rPr>
        <w:t>.</w:t>
      </w:r>
    </w:p>
    <w:sectPr w:rsidR="008F207B" w:rsidRPr="000A4D54" w:rsidSect="000E608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01F"/>
    <w:multiLevelType w:val="hybridMultilevel"/>
    <w:tmpl w:val="7DF6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41C3"/>
    <w:multiLevelType w:val="hybridMultilevel"/>
    <w:tmpl w:val="D85E3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D6680"/>
    <w:multiLevelType w:val="multilevel"/>
    <w:tmpl w:val="F03C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94520"/>
    <w:multiLevelType w:val="multilevel"/>
    <w:tmpl w:val="537A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72602"/>
    <w:multiLevelType w:val="multilevel"/>
    <w:tmpl w:val="A87E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45583"/>
    <w:multiLevelType w:val="multilevel"/>
    <w:tmpl w:val="8CBA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04493"/>
    <w:multiLevelType w:val="multilevel"/>
    <w:tmpl w:val="EA0A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6B63FC"/>
    <w:multiLevelType w:val="multilevel"/>
    <w:tmpl w:val="09EE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F06805"/>
    <w:multiLevelType w:val="hybridMultilevel"/>
    <w:tmpl w:val="C50C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957"/>
    <w:multiLevelType w:val="multilevel"/>
    <w:tmpl w:val="0D24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FF218D"/>
    <w:multiLevelType w:val="multilevel"/>
    <w:tmpl w:val="BA92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C2495C"/>
    <w:multiLevelType w:val="hybridMultilevel"/>
    <w:tmpl w:val="231C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2605D"/>
    <w:multiLevelType w:val="multilevel"/>
    <w:tmpl w:val="4802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10212D"/>
    <w:multiLevelType w:val="hybridMultilevel"/>
    <w:tmpl w:val="D7BE4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06834"/>
    <w:multiLevelType w:val="multilevel"/>
    <w:tmpl w:val="AC64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E43229"/>
    <w:multiLevelType w:val="multilevel"/>
    <w:tmpl w:val="D478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A6518"/>
    <w:multiLevelType w:val="multilevel"/>
    <w:tmpl w:val="5092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8344BB"/>
    <w:multiLevelType w:val="multilevel"/>
    <w:tmpl w:val="DC1A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255464"/>
    <w:multiLevelType w:val="hybridMultilevel"/>
    <w:tmpl w:val="7C8C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04A4A"/>
    <w:multiLevelType w:val="hybridMultilevel"/>
    <w:tmpl w:val="88FCC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C655E"/>
    <w:multiLevelType w:val="hybridMultilevel"/>
    <w:tmpl w:val="C28E597A"/>
    <w:lvl w:ilvl="0" w:tplc="CFEA0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2F3264"/>
    <w:multiLevelType w:val="multilevel"/>
    <w:tmpl w:val="CCA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2E2E33"/>
    <w:multiLevelType w:val="multilevel"/>
    <w:tmpl w:val="C454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A15CAA"/>
    <w:multiLevelType w:val="multilevel"/>
    <w:tmpl w:val="8548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C471C7"/>
    <w:multiLevelType w:val="multilevel"/>
    <w:tmpl w:val="69F6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A762D8"/>
    <w:multiLevelType w:val="multilevel"/>
    <w:tmpl w:val="78C6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AE5962"/>
    <w:multiLevelType w:val="hybridMultilevel"/>
    <w:tmpl w:val="87B6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6556F8"/>
    <w:multiLevelType w:val="multilevel"/>
    <w:tmpl w:val="4AE8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F8363C"/>
    <w:multiLevelType w:val="hybridMultilevel"/>
    <w:tmpl w:val="BE0EC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823618"/>
    <w:multiLevelType w:val="multilevel"/>
    <w:tmpl w:val="ECCA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852819"/>
    <w:multiLevelType w:val="hybridMultilevel"/>
    <w:tmpl w:val="113A5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A765023"/>
    <w:multiLevelType w:val="multilevel"/>
    <w:tmpl w:val="64E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E733B2"/>
    <w:multiLevelType w:val="hybridMultilevel"/>
    <w:tmpl w:val="FC1C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7"/>
  </w:num>
  <w:num w:numId="4">
    <w:abstractNumId w:val="24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25"/>
  </w:num>
  <w:num w:numId="11">
    <w:abstractNumId w:val="6"/>
  </w:num>
  <w:num w:numId="12">
    <w:abstractNumId w:val="23"/>
  </w:num>
  <w:num w:numId="13">
    <w:abstractNumId w:val="29"/>
  </w:num>
  <w:num w:numId="14">
    <w:abstractNumId w:val="7"/>
  </w:num>
  <w:num w:numId="15">
    <w:abstractNumId w:val="31"/>
  </w:num>
  <w:num w:numId="16">
    <w:abstractNumId w:val="21"/>
  </w:num>
  <w:num w:numId="17">
    <w:abstractNumId w:val="17"/>
  </w:num>
  <w:num w:numId="18">
    <w:abstractNumId w:val="22"/>
  </w:num>
  <w:num w:numId="19">
    <w:abstractNumId w:val="9"/>
  </w:num>
  <w:num w:numId="20">
    <w:abstractNumId w:val="14"/>
  </w:num>
  <w:num w:numId="21">
    <w:abstractNumId w:val="11"/>
  </w:num>
  <w:num w:numId="22">
    <w:abstractNumId w:val="28"/>
  </w:num>
  <w:num w:numId="23">
    <w:abstractNumId w:val="0"/>
  </w:num>
  <w:num w:numId="24">
    <w:abstractNumId w:val="1"/>
  </w:num>
  <w:num w:numId="25">
    <w:abstractNumId w:val="19"/>
  </w:num>
  <w:num w:numId="26">
    <w:abstractNumId w:val="32"/>
  </w:num>
  <w:num w:numId="27">
    <w:abstractNumId w:val="26"/>
  </w:num>
  <w:num w:numId="28">
    <w:abstractNumId w:val="30"/>
  </w:num>
  <w:num w:numId="29">
    <w:abstractNumId w:val="13"/>
  </w:num>
  <w:num w:numId="30">
    <w:abstractNumId w:val="18"/>
  </w:num>
  <w:num w:numId="31">
    <w:abstractNumId w:val="8"/>
  </w:num>
  <w:num w:numId="32">
    <w:abstractNumId w:val="20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07B"/>
    <w:rsid w:val="000029D6"/>
    <w:rsid w:val="00011155"/>
    <w:rsid w:val="00046DE8"/>
    <w:rsid w:val="00067BDD"/>
    <w:rsid w:val="00073F64"/>
    <w:rsid w:val="000A4D54"/>
    <w:rsid w:val="000B4A4D"/>
    <w:rsid w:val="000B4F20"/>
    <w:rsid w:val="000B7A98"/>
    <w:rsid w:val="000B7CFE"/>
    <w:rsid w:val="000C43D1"/>
    <w:rsid w:val="000E08F2"/>
    <w:rsid w:val="000E2A0D"/>
    <w:rsid w:val="000E6084"/>
    <w:rsid w:val="000F046E"/>
    <w:rsid w:val="000F4C76"/>
    <w:rsid w:val="001064B7"/>
    <w:rsid w:val="001078A1"/>
    <w:rsid w:val="001348C7"/>
    <w:rsid w:val="00134EDD"/>
    <w:rsid w:val="00142DE1"/>
    <w:rsid w:val="00147C31"/>
    <w:rsid w:val="0015243A"/>
    <w:rsid w:val="00180EE3"/>
    <w:rsid w:val="00185450"/>
    <w:rsid w:val="001A5B73"/>
    <w:rsid w:val="001C7C98"/>
    <w:rsid w:val="001D019E"/>
    <w:rsid w:val="001E7AC2"/>
    <w:rsid w:val="001E7F12"/>
    <w:rsid w:val="00210875"/>
    <w:rsid w:val="002208E4"/>
    <w:rsid w:val="00220F7D"/>
    <w:rsid w:val="00222E8E"/>
    <w:rsid w:val="002411B9"/>
    <w:rsid w:val="002609E7"/>
    <w:rsid w:val="00263FD3"/>
    <w:rsid w:val="0026630F"/>
    <w:rsid w:val="00275447"/>
    <w:rsid w:val="00287CF3"/>
    <w:rsid w:val="00292FAB"/>
    <w:rsid w:val="002A20F7"/>
    <w:rsid w:val="002A4C25"/>
    <w:rsid w:val="002B306E"/>
    <w:rsid w:val="002C43A0"/>
    <w:rsid w:val="002C5837"/>
    <w:rsid w:val="002D119D"/>
    <w:rsid w:val="00304B62"/>
    <w:rsid w:val="00305D58"/>
    <w:rsid w:val="0030716C"/>
    <w:rsid w:val="003104C2"/>
    <w:rsid w:val="003137E2"/>
    <w:rsid w:val="0031426C"/>
    <w:rsid w:val="00324301"/>
    <w:rsid w:val="00342971"/>
    <w:rsid w:val="003433FD"/>
    <w:rsid w:val="00354751"/>
    <w:rsid w:val="0036099C"/>
    <w:rsid w:val="00397160"/>
    <w:rsid w:val="003A10C5"/>
    <w:rsid w:val="003A267C"/>
    <w:rsid w:val="003A664C"/>
    <w:rsid w:val="003C5316"/>
    <w:rsid w:val="003C78E5"/>
    <w:rsid w:val="003D5160"/>
    <w:rsid w:val="003E3432"/>
    <w:rsid w:val="003E6853"/>
    <w:rsid w:val="00404158"/>
    <w:rsid w:val="004177AD"/>
    <w:rsid w:val="0043310C"/>
    <w:rsid w:val="004642F8"/>
    <w:rsid w:val="004715FE"/>
    <w:rsid w:val="004740CF"/>
    <w:rsid w:val="0049754E"/>
    <w:rsid w:val="004A08F4"/>
    <w:rsid w:val="004B7946"/>
    <w:rsid w:val="004D62FC"/>
    <w:rsid w:val="004D7CA1"/>
    <w:rsid w:val="004F3957"/>
    <w:rsid w:val="004F7003"/>
    <w:rsid w:val="00503C68"/>
    <w:rsid w:val="00503E3D"/>
    <w:rsid w:val="00530B8F"/>
    <w:rsid w:val="00531F41"/>
    <w:rsid w:val="0053795C"/>
    <w:rsid w:val="00570009"/>
    <w:rsid w:val="0057766F"/>
    <w:rsid w:val="00580051"/>
    <w:rsid w:val="00585926"/>
    <w:rsid w:val="005936B7"/>
    <w:rsid w:val="005A2D04"/>
    <w:rsid w:val="005B2F52"/>
    <w:rsid w:val="005C7894"/>
    <w:rsid w:val="005E12B2"/>
    <w:rsid w:val="005F0DD9"/>
    <w:rsid w:val="005F6836"/>
    <w:rsid w:val="005F713F"/>
    <w:rsid w:val="00606AE0"/>
    <w:rsid w:val="00615A4E"/>
    <w:rsid w:val="0061683F"/>
    <w:rsid w:val="006346DF"/>
    <w:rsid w:val="00642709"/>
    <w:rsid w:val="00644F87"/>
    <w:rsid w:val="006759B8"/>
    <w:rsid w:val="006A0C86"/>
    <w:rsid w:val="006A1C05"/>
    <w:rsid w:val="006D31F1"/>
    <w:rsid w:val="006F650D"/>
    <w:rsid w:val="006F7A95"/>
    <w:rsid w:val="00702C6C"/>
    <w:rsid w:val="00713379"/>
    <w:rsid w:val="0073762F"/>
    <w:rsid w:val="00761E07"/>
    <w:rsid w:val="007659F2"/>
    <w:rsid w:val="0077515D"/>
    <w:rsid w:val="00783608"/>
    <w:rsid w:val="00790873"/>
    <w:rsid w:val="00794251"/>
    <w:rsid w:val="007D303E"/>
    <w:rsid w:val="007E0BF1"/>
    <w:rsid w:val="0083320A"/>
    <w:rsid w:val="00834292"/>
    <w:rsid w:val="00837D1C"/>
    <w:rsid w:val="00840D29"/>
    <w:rsid w:val="00842CE7"/>
    <w:rsid w:val="00842FD3"/>
    <w:rsid w:val="00852E3D"/>
    <w:rsid w:val="0085608C"/>
    <w:rsid w:val="008678FC"/>
    <w:rsid w:val="00871AFF"/>
    <w:rsid w:val="008732B4"/>
    <w:rsid w:val="00874536"/>
    <w:rsid w:val="008909F8"/>
    <w:rsid w:val="00891003"/>
    <w:rsid w:val="00896D11"/>
    <w:rsid w:val="008A3ED9"/>
    <w:rsid w:val="008C0343"/>
    <w:rsid w:val="008E1F44"/>
    <w:rsid w:val="008F207B"/>
    <w:rsid w:val="008F2D09"/>
    <w:rsid w:val="008F335C"/>
    <w:rsid w:val="00906A99"/>
    <w:rsid w:val="0091688C"/>
    <w:rsid w:val="00920BAA"/>
    <w:rsid w:val="00935C33"/>
    <w:rsid w:val="00937DBE"/>
    <w:rsid w:val="00965B11"/>
    <w:rsid w:val="00974C80"/>
    <w:rsid w:val="009933B7"/>
    <w:rsid w:val="00994B8B"/>
    <w:rsid w:val="009A7070"/>
    <w:rsid w:val="009C7753"/>
    <w:rsid w:val="009D1ACF"/>
    <w:rsid w:val="009D3EB1"/>
    <w:rsid w:val="009E2A1C"/>
    <w:rsid w:val="009F6E87"/>
    <w:rsid w:val="00A127EB"/>
    <w:rsid w:val="00A137B7"/>
    <w:rsid w:val="00A154C9"/>
    <w:rsid w:val="00A15900"/>
    <w:rsid w:val="00A16FD1"/>
    <w:rsid w:val="00A2787C"/>
    <w:rsid w:val="00A31FB7"/>
    <w:rsid w:val="00A441BE"/>
    <w:rsid w:val="00A67629"/>
    <w:rsid w:val="00A863EE"/>
    <w:rsid w:val="00A938FA"/>
    <w:rsid w:val="00AA03EC"/>
    <w:rsid w:val="00AB533A"/>
    <w:rsid w:val="00AC68F0"/>
    <w:rsid w:val="00AC6A42"/>
    <w:rsid w:val="00AE6C71"/>
    <w:rsid w:val="00B377EC"/>
    <w:rsid w:val="00B47966"/>
    <w:rsid w:val="00B570A1"/>
    <w:rsid w:val="00B71E48"/>
    <w:rsid w:val="00B73C18"/>
    <w:rsid w:val="00B74507"/>
    <w:rsid w:val="00B8050F"/>
    <w:rsid w:val="00BA0A7C"/>
    <w:rsid w:val="00BA0F88"/>
    <w:rsid w:val="00BB37C9"/>
    <w:rsid w:val="00BB4846"/>
    <w:rsid w:val="00BC266F"/>
    <w:rsid w:val="00BE1FCC"/>
    <w:rsid w:val="00BF1118"/>
    <w:rsid w:val="00C04001"/>
    <w:rsid w:val="00C04E5E"/>
    <w:rsid w:val="00C05C30"/>
    <w:rsid w:val="00C07578"/>
    <w:rsid w:val="00C1283D"/>
    <w:rsid w:val="00C138CE"/>
    <w:rsid w:val="00C16377"/>
    <w:rsid w:val="00C17F3E"/>
    <w:rsid w:val="00C42B7A"/>
    <w:rsid w:val="00C67A6B"/>
    <w:rsid w:val="00CA504F"/>
    <w:rsid w:val="00CA79C5"/>
    <w:rsid w:val="00CB13FB"/>
    <w:rsid w:val="00CC4164"/>
    <w:rsid w:val="00CD5970"/>
    <w:rsid w:val="00CE1EC2"/>
    <w:rsid w:val="00CF3ED4"/>
    <w:rsid w:val="00CF753B"/>
    <w:rsid w:val="00D02AA4"/>
    <w:rsid w:val="00D0452A"/>
    <w:rsid w:val="00D07479"/>
    <w:rsid w:val="00D57FA2"/>
    <w:rsid w:val="00D6699D"/>
    <w:rsid w:val="00D71B98"/>
    <w:rsid w:val="00D95F67"/>
    <w:rsid w:val="00DA7F47"/>
    <w:rsid w:val="00DB0E58"/>
    <w:rsid w:val="00DC53BE"/>
    <w:rsid w:val="00DD649E"/>
    <w:rsid w:val="00DE22D5"/>
    <w:rsid w:val="00DF1135"/>
    <w:rsid w:val="00DF2739"/>
    <w:rsid w:val="00E033EA"/>
    <w:rsid w:val="00E05148"/>
    <w:rsid w:val="00E15EDB"/>
    <w:rsid w:val="00E3089A"/>
    <w:rsid w:val="00E30E1D"/>
    <w:rsid w:val="00E313F9"/>
    <w:rsid w:val="00E61976"/>
    <w:rsid w:val="00E768C7"/>
    <w:rsid w:val="00E76A0F"/>
    <w:rsid w:val="00E7784E"/>
    <w:rsid w:val="00E85790"/>
    <w:rsid w:val="00E86AF0"/>
    <w:rsid w:val="00E94866"/>
    <w:rsid w:val="00E95CB9"/>
    <w:rsid w:val="00E975A0"/>
    <w:rsid w:val="00E97ED2"/>
    <w:rsid w:val="00EA3DC9"/>
    <w:rsid w:val="00EB67F9"/>
    <w:rsid w:val="00EE6B5E"/>
    <w:rsid w:val="00EF11C3"/>
    <w:rsid w:val="00EF17EC"/>
    <w:rsid w:val="00EF5087"/>
    <w:rsid w:val="00F01FB5"/>
    <w:rsid w:val="00F0467C"/>
    <w:rsid w:val="00F1209F"/>
    <w:rsid w:val="00F319E2"/>
    <w:rsid w:val="00F35A9C"/>
    <w:rsid w:val="00F4009B"/>
    <w:rsid w:val="00F61833"/>
    <w:rsid w:val="00FC5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9C"/>
  </w:style>
  <w:style w:type="paragraph" w:styleId="1">
    <w:name w:val="heading 1"/>
    <w:basedOn w:val="a"/>
    <w:link w:val="10"/>
    <w:uiPriority w:val="9"/>
    <w:qFormat/>
    <w:rsid w:val="008F2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207B"/>
    <w:rPr>
      <w:i/>
      <w:iCs/>
    </w:rPr>
  </w:style>
  <w:style w:type="character" w:styleId="a5">
    <w:name w:val="Strong"/>
    <w:basedOn w:val="a0"/>
    <w:uiPriority w:val="22"/>
    <w:qFormat/>
    <w:rsid w:val="008F207B"/>
    <w:rPr>
      <w:b/>
      <w:bCs/>
    </w:rPr>
  </w:style>
  <w:style w:type="character" w:customStyle="1" w:styleId="apple-converted-space">
    <w:name w:val="apple-converted-space"/>
    <w:basedOn w:val="a0"/>
    <w:rsid w:val="008F207B"/>
  </w:style>
  <w:style w:type="character" w:customStyle="1" w:styleId="b-share-form-button">
    <w:name w:val="b-share-form-button"/>
    <w:basedOn w:val="a0"/>
    <w:rsid w:val="008F207B"/>
  </w:style>
  <w:style w:type="character" w:styleId="a6">
    <w:name w:val="Hyperlink"/>
    <w:basedOn w:val="a0"/>
    <w:uiPriority w:val="99"/>
    <w:semiHidden/>
    <w:unhideWhenUsed/>
    <w:rsid w:val="008F20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2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qFormat/>
    <w:rsid w:val="00073F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unhideWhenUsed/>
    <w:rsid w:val="00DA7F47"/>
    <w:pPr>
      <w:spacing w:after="120" w:line="240" w:lineRule="auto"/>
    </w:pPr>
    <w:rPr>
      <w:rFonts w:eastAsiaTheme="minorEastAsia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A7F47"/>
    <w:rPr>
      <w:rFonts w:eastAsiaTheme="minorEastAsia"/>
      <w:lang w:eastAsia="ru-RU"/>
    </w:rPr>
  </w:style>
  <w:style w:type="paragraph" w:styleId="aa">
    <w:name w:val="header"/>
    <w:basedOn w:val="a"/>
    <w:link w:val="ab"/>
    <w:semiHidden/>
    <w:unhideWhenUsed/>
    <w:rsid w:val="00F1209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semiHidden/>
    <w:rsid w:val="00F1209F"/>
    <w:rPr>
      <w:rFonts w:eastAsiaTheme="minorEastAsia"/>
      <w:lang w:eastAsia="ru-RU"/>
    </w:rPr>
  </w:style>
  <w:style w:type="table" w:styleId="ac">
    <w:name w:val="Table Grid"/>
    <w:basedOn w:val="a1"/>
    <w:rsid w:val="00AE6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unhideWhenUsed/>
    <w:rsid w:val="009A707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A7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7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3129">
          <w:marLeft w:val="0"/>
          <w:marRight w:val="0"/>
          <w:marTop w:val="0"/>
          <w:marBottom w:val="0"/>
          <w:divBdr>
            <w:top w:val="single" w:sz="6" w:space="1" w:color="E9EC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2642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5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61304-972D-4E91-A224-356C2774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13</Pages>
  <Words>3922</Words>
  <Characters>22358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Курелова-ИВ</dc:creator>
  <cp:lastModifiedBy>СГ</cp:lastModifiedBy>
  <cp:revision>14</cp:revision>
  <cp:lastPrinted>2019-11-14T10:04:00Z</cp:lastPrinted>
  <dcterms:created xsi:type="dcterms:W3CDTF">2019-08-29T17:35:00Z</dcterms:created>
  <dcterms:modified xsi:type="dcterms:W3CDTF">2019-11-16T12:03:00Z</dcterms:modified>
</cp:coreProperties>
</file>