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5C" w:rsidRPr="0041289A" w:rsidRDefault="00293816" w:rsidP="00293816">
      <w:pPr>
        <w:shd w:val="clear" w:color="auto" w:fill="FFFFFF"/>
        <w:spacing w:after="72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8"/>
          <w:szCs w:val="48"/>
          <w:lang w:eastAsia="ru-RU"/>
        </w:rPr>
      </w:pPr>
      <w:bookmarkStart w:id="0" w:name="_GoBack"/>
      <w:bookmarkEnd w:id="0"/>
      <w:r w:rsidRPr="0041289A">
        <w:rPr>
          <w:rFonts w:ascii="Times New Roman" w:eastAsia="Times New Roman" w:hAnsi="Times New Roman" w:cs="Times New Roman"/>
          <w:b/>
          <w:bCs/>
          <w:i/>
          <w:color w:val="002060"/>
          <w:sz w:val="48"/>
          <w:szCs w:val="48"/>
          <w:lang w:eastAsia="ru-RU"/>
        </w:rPr>
        <w:t>«Правило 3 минут»</w:t>
      </w:r>
    </w:p>
    <w:p w:rsidR="00BE335C" w:rsidRPr="0041289A" w:rsidRDefault="00293816">
      <w:pPr>
        <w:shd w:val="clear" w:color="auto" w:fill="FFFFFF"/>
        <w:spacing w:after="72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8"/>
          <w:szCs w:val="48"/>
          <w:lang w:eastAsia="ru-RU"/>
        </w:rPr>
      </w:pPr>
      <w:r w:rsidRPr="0041289A">
        <w:rPr>
          <w:rFonts w:ascii="Times New Roman" w:eastAsia="Times New Roman" w:hAnsi="Times New Roman" w:cs="Times New Roman"/>
          <w:b/>
          <w:bCs/>
          <w:i/>
          <w:color w:val="002060"/>
          <w:sz w:val="48"/>
          <w:szCs w:val="48"/>
          <w:lang w:eastAsia="ru-RU"/>
        </w:rPr>
        <w:t>в общении родителей с детьми</w:t>
      </w:r>
    </w:p>
    <w:p w:rsidR="00BE335C" w:rsidRPr="0041289A" w:rsidRDefault="00BE335C" w:rsidP="0041289A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1289A" w:rsidRPr="0041289A" w:rsidRDefault="00293816" w:rsidP="0041289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предполагает того, что вы будете проводить с ребенком всего 3 минуты в день. Оно лишь требует того, чтобы вы обязательно выделяли эти 3 минуты при встрече, чтобы услышать все самое важное, что ребенок хотел бы вам поведать, а также для достижения полного взаимопонимания с ним.</w:t>
      </w:r>
    </w:p>
    <w:p w:rsidR="00BE335C" w:rsidRPr="0041289A" w:rsidRDefault="0041289A" w:rsidP="0041289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«Правило </w:t>
      </w:r>
      <w:r w:rsidR="00293816" w:rsidRPr="004128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первых трех минут»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или пришли домой с работы. Обычно всё, чем с вами хочет поделиться ребенок, он «выдает» в первые минуты встречи, именно в этом заключается важность не упустить это время.</w:t>
      </w:r>
    </w:p>
    <w:p w:rsidR="00BE335C" w:rsidRPr="0041289A" w:rsidRDefault="00293816" w:rsidP="0041289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 сразу заметите тех родителей, которые интуитивно выполняют правило «первых трех минут». Например, забирая ребенка со школы или детского сада, они всегда приседают на уровень его глаз, обнимают при встрече и говорят, что по нему соскучились. В то время как другие родители просто берут ребенка за руку, говорят «пошли», разговаривая при этом по телефону.</w:t>
      </w:r>
    </w:p>
    <w:p w:rsidR="00BE335C" w:rsidRPr="0041289A" w:rsidRDefault="00293816" w:rsidP="0041289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Приходя с работы, сразу обращайте все внимание на ребенка. Вы имеете несколько минут для того, чтобы сесть рядом возле него, расспросить о его дне и выслушать. Потом уже пойдете ужинать и смотреть новости.</w:t>
      </w:r>
    </w:p>
    <w:p w:rsidR="0041289A" w:rsidRDefault="0041289A" w:rsidP="0041289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</w:p>
    <w:p w:rsidR="00BE335C" w:rsidRPr="0041289A" w:rsidRDefault="00293816" w:rsidP="0041289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  <w:r w:rsidRPr="0041289A">
        <w:rPr>
          <w:rFonts w:ascii="Times New Roman" w:hAnsi="Times New Roman" w:cs="Times New Roman"/>
          <w:b/>
          <w:bCs/>
          <w:color w:val="002060"/>
          <w:sz w:val="26"/>
          <w:szCs w:val="26"/>
          <w:shd w:val="clear" w:color="auto" w:fill="FFFFFF"/>
        </w:rPr>
        <w:t>ВАЖНО НЕ КОЛИЧЕСТВО ВРЕМЕНИ, А ЭМОЦИОНАЛЬНАЯ БЛИЗОСТЬ!</w:t>
      </w:r>
    </w:p>
    <w:p w:rsidR="00BE335C" w:rsidRPr="0041289A" w:rsidRDefault="00293816" w:rsidP="0041289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Иногда несколько минут душевной беседы значат для ребёнка гораздо больше, чем целый день, проведенный с вами вместе. То, что мы все время </w:t>
      </w:r>
      <w:proofErr w:type="spellStart"/>
      <w:r w:rsidRPr="004128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забеганные</w:t>
      </w:r>
      <w:proofErr w:type="spellEnd"/>
      <w:r w:rsidRPr="004128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озабоченные, точно не сделает наших детей счастливее, даже если мы считаем, что делаем это ради них и их благополучия.</w:t>
      </w:r>
    </w:p>
    <w:p w:rsidR="0041289A" w:rsidRPr="0041289A" w:rsidRDefault="00293816" w:rsidP="0041289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родителей и детей выражение «время вместе» имеет разное значение. Для взрослых достаточно, чтобы дети просто находились рядом с ними, когда они делают что-то дома или идут в магазин. А вот для детей понятие «время вместе» – это смотреть глаза-в-глаза,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</w:p>
    <w:p w:rsidR="0041289A" w:rsidRDefault="0041289A" w:rsidP="0041289A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89A" w:rsidRPr="0041289A" w:rsidRDefault="0041289A" w:rsidP="0041289A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2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Педагог-психолог</w:t>
      </w:r>
    </w:p>
    <w:p w:rsidR="0041289A" w:rsidRPr="0041289A" w:rsidRDefault="0041289A" w:rsidP="0041289A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2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Копылова Татьяна Павловна</w:t>
      </w:r>
    </w:p>
    <w:sectPr w:rsidR="0041289A" w:rsidRPr="0041289A" w:rsidSect="00293816">
      <w:pgSz w:w="11906" w:h="16838"/>
      <w:pgMar w:top="1440" w:right="1080" w:bottom="1440" w:left="1080" w:header="0" w:footer="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35C"/>
    <w:rsid w:val="00293816"/>
    <w:rsid w:val="0041289A"/>
    <w:rsid w:val="00B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A1F8"/>
  <w15:docId w15:val="{86A562A2-1655-4BC8-A5A3-DD98DFBA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6</cp:revision>
  <cp:lastPrinted>2021-07-26T11:14:00Z</cp:lastPrinted>
  <dcterms:created xsi:type="dcterms:W3CDTF">2019-03-19T18:53:00Z</dcterms:created>
  <dcterms:modified xsi:type="dcterms:W3CDTF">2022-11-04T09:07:00Z</dcterms:modified>
</cp:coreProperties>
</file>