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Психологические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рекомендации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учителей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готовящих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государственной итоговой аттестации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Сосредоточивайтесь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позитивных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сторонах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преимуществах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учащегося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целью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укрепления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самооценки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Помогайте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подростку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поверить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себя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свои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способности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Помогайте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избежать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ошибок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Поддерживайте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выпускника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неудачах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Подробно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расскажите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выпускникам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будет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проходить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ГИА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чтобы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каждый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последовательно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представлял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всю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процедуру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экзамена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Приложите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усилия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чтобы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родители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только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ознакомились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правилами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выпускников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были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сторонними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наблюдателями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время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подготовки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экзамену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наоборот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оказывали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ему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всестороннюю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помощь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поддержку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Учитывайте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время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подготовки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проведения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экзамена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индивидуальные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психофизиологические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особенности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выпускников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Психофизиологические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особенности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устойчивые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природные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характеристики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человека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которые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меняются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возрастом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проявляются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скорости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протекания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мыслительно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речевых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процессов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продуктивности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умственной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Советы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классному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руководителю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Одной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целей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единого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государственного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экзамена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является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получение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более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эффективного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инструмента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оценки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качества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Введение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экзамена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тестовой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форме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предполагает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наличие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готовности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участников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Поэтому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сегодня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особым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образом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актуализируется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оказание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психологической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педагогической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информационной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поддержки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всем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участникам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эксперимента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Сегодня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когда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идет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организационно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технологическая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подготовка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ГИА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прослеживается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общее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нарастание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тревожности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перед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тестированием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Именно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поэтому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перед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встает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задача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определить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возможные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направления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психологической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учащимися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снятию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напряжения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страха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перед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тестированием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рассказать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методах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приемах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самоорганизации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которые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помогут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ученику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актуализировать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свои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процессе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тестирования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Экзаменационная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тестовая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тревожность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Экзамены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представляют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собой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нелегко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неизбежную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часть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нашей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Одни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воспринимают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экзамены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достаточно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легко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идут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экзамены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уверенные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успехе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других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экзамен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оценка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тесно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связаны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беспокойством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тревогой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только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накануне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экзамена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иногда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лишь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мысли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испытывают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состояние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страха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неуверенности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себе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тревоги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состояния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называются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экзаменационной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тестовой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тревожностью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Наблюдается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состоянии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экзаменационной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тревожности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стресса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нарушение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ориентации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понижение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точности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движений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снижение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контрольных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функций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обострение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оборонительных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реакций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понижение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волевых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функций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Именно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поэтому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крайне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необходима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психолого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педагогическая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помощь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время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подготовки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время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проведения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ГИА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помочь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детям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подготовиться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экзаменам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Подбадривайте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хвалите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делают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хорошо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повышайте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тревожность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накануне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экзамена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Контролируйте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режим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подготовки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допускайте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перегрузок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Помогите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детям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распределить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темп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подготовки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дням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Приучайте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ориентироваться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времени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уметь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распределять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подготовительный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период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рекомендуем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Оформить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уголки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учащихся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учителей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родителей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нагнетать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обстановку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Повысить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степень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прозрачность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подготовки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проведения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ГИА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Психологические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рекомендации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организаторам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ГИА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Какие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факторы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могут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повлиять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создание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атмосферы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спокойной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творческой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активности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учащихся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Состояние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самой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аудитории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Аудитория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должна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быть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чистой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ухоженной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желательно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комнатной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зеленью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Наличие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зеленого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цвета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помогает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человеческому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глазу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отдохнуть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расслабиться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Кроме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этого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зеленый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целом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благотворно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успокаивающе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влияет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психику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человека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создать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позитивный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психоэмоциональный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настрой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участников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ГИА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Начало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любого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контакта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особенно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незнакомыми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людьми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прежде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всего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улыбка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доброжелательные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интонации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голосе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внимание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каждому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присутствующему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Словесные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установки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учителя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организатора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должны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повышать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уверенность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ученика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себе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больше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ребенок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боится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неудачи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больше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вероятность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сделать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ошибку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